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335A5" w14:textId="0FE2CD25" w:rsidR="003F5427" w:rsidRDefault="003F5427" w:rsidP="00AB2E37">
      <w:pPr>
        <w:jc w:val="center"/>
        <w:rPr>
          <w:rFonts w:eastAsiaTheme="minorEastAsia" w:cstheme="minorBidi"/>
          <w:sz w:val="20"/>
          <w:szCs w:val="20"/>
        </w:rPr>
      </w:pPr>
      <w:bookmarkStart w:id="0" w:name="_Hlk165296897"/>
      <w:bookmarkStart w:id="1" w:name="_Hlk157587496"/>
      <w:bookmarkEnd w:id="0"/>
      <w:bookmarkEnd w:id="1"/>
      <w:r>
        <w:rPr>
          <w:noProof/>
        </w:rPr>
        <w:drawing>
          <wp:inline distT="0" distB="0" distL="0" distR="0" wp14:anchorId="25B9D76B" wp14:editId="7BDA7567">
            <wp:extent cx="2880000" cy="601200"/>
            <wp:effectExtent l="0" t="0" r="0" b="8890"/>
            <wp:docPr id="1" name="Bilde 1" descr="C:\Users\hanhau.ANSATT\AppData\Local\Microsoft\Windows\INetCache\Content.Outlook\ZZYX6OIS\Norsk_EnLinje_far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e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60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FDE4E4" w14:textId="77777777" w:rsidR="003F5427" w:rsidRDefault="003F5427" w:rsidP="003F5427">
      <w:pPr>
        <w:rPr>
          <w:rFonts w:eastAsiaTheme="minorEastAsia" w:cstheme="minorBidi"/>
          <w:sz w:val="20"/>
          <w:szCs w:val="20"/>
        </w:rPr>
      </w:pPr>
    </w:p>
    <w:p w14:paraId="1A4DFF1B" w14:textId="77777777" w:rsidR="003F5427" w:rsidRDefault="003F5427" w:rsidP="003F5427">
      <w:pPr>
        <w:rPr>
          <w:rFonts w:eastAsiaTheme="minorEastAsia" w:cstheme="minorBidi"/>
        </w:rPr>
      </w:pPr>
    </w:p>
    <w:p w14:paraId="24DE3742" w14:textId="77777777" w:rsidR="00BD54FF" w:rsidRDefault="00BD54FF" w:rsidP="003F5427">
      <w:pPr>
        <w:rPr>
          <w:rFonts w:eastAsiaTheme="minorEastAsia" w:cstheme="minorBidi"/>
        </w:rPr>
      </w:pPr>
    </w:p>
    <w:p w14:paraId="182F8D3F" w14:textId="77777777" w:rsidR="00BD54FF" w:rsidRPr="00BD6824" w:rsidRDefault="00BD54FF" w:rsidP="003F5427">
      <w:pPr>
        <w:rPr>
          <w:rFonts w:eastAsiaTheme="minorEastAsia" w:cstheme="minorBidi"/>
        </w:rPr>
      </w:pPr>
    </w:p>
    <w:p w14:paraId="7CA3AEDA" w14:textId="77777777" w:rsidR="00D94CE1" w:rsidRDefault="00D94CE1" w:rsidP="00AB2E37">
      <w:pPr>
        <w:jc w:val="center"/>
        <w:rPr>
          <w:rFonts w:eastAsiaTheme="minorEastAsia"/>
          <w:b/>
          <w:bCs/>
          <w:sz w:val="40"/>
          <w:szCs w:val="40"/>
        </w:rPr>
      </w:pPr>
    </w:p>
    <w:p w14:paraId="61E617D8" w14:textId="77777777" w:rsidR="00F44170" w:rsidRDefault="00F44170" w:rsidP="00AB2E37">
      <w:pPr>
        <w:jc w:val="center"/>
        <w:rPr>
          <w:rFonts w:eastAsiaTheme="minorEastAsia"/>
          <w:b/>
          <w:bCs/>
          <w:sz w:val="40"/>
          <w:szCs w:val="40"/>
        </w:rPr>
      </w:pPr>
    </w:p>
    <w:p w14:paraId="1639D238" w14:textId="77777777" w:rsidR="00F44170" w:rsidRDefault="00F44170" w:rsidP="00AB2E37">
      <w:pPr>
        <w:jc w:val="center"/>
        <w:rPr>
          <w:rFonts w:eastAsiaTheme="minorEastAsia"/>
          <w:b/>
          <w:bCs/>
          <w:sz w:val="40"/>
          <w:szCs w:val="40"/>
        </w:rPr>
      </w:pPr>
    </w:p>
    <w:p w14:paraId="4CA39933" w14:textId="77777777" w:rsidR="00F44170" w:rsidRDefault="00F44170" w:rsidP="00AB2E37">
      <w:pPr>
        <w:jc w:val="center"/>
        <w:rPr>
          <w:rFonts w:eastAsiaTheme="minorEastAsia"/>
          <w:b/>
          <w:bCs/>
          <w:sz w:val="40"/>
          <w:szCs w:val="40"/>
        </w:rPr>
      </w:pPr>
    </w:p>
    <w:p w14:paraId="212DDA15" w14:textId="06F1ED45" w:rsidR="00742328" w:rsidRDefault="00114CCF" w:rsidP="00742328">
      <w:pPr>
        <w:jc w:val="center"/>
        <w:rPr>
          <w:rFonts w:eastAsiaTheme="minorEastAsia"/>
          <w:b/>
          <w:bCs/>
          <w:sz w:val="40"/>
          <w:szCs w:val="40"/>
        </w:rPr>
      </w:pPr>
      <w:r>
        <w:rPr>
          <w:rFonts w:eastAsiaTheme="minorEastAsia"/>
          <w:b/>
          <w:bCs/>
          <w:sz w:val="40"/>
          <w:szCs w:val="40"/>
        </w:rPr>
        <w:t>K</w:t>
      </w:r>
      <w:r w:rsidR="00AB2E37" w:rsidRPr="00AB2E37">
        <w:rPr>
          <w:rFonts w:eastAsiaTheme="minorEastAsia"/>
          <w:b/>
          <w:bCs/>
          <w:sz w:val="40"/>
          <w:szCs w:val="40"/>
        </w:rPr>
        <w:t>ravspesifikasjon</w:t>
      </w:r>
    </w:p>
    <w:p w14:paraId="6CC1251E" w14:textId="77777777" w:rsidR="00742328" w:rsidRDefault="00742328" w:rsidP="00742328">
      <w:pPr>
        <w:jc w:val="center"/>
        <w:rPr>
          <w:rFonts w:eastAsiaTheme="minorEastAsia"/>
          <w:b/>
          <w:bCs/>
          <w:sz w:val="40"/>
          <w:szCs w:val="40"/>
        </w:rPr>
      </w:pPr>
    </w:p>
    <w:p w14:paraId="0C40A25E" w14:textId="77777777" w:rsidR="00F44170" w:rsidRDefault="00F44170" w:rsidP="00742328">
      <w:pPr>
        <w:jc w:val="center"/>
        <w:rPr>
          <w:rFonts w:eastAsiaTheme="minorEastAsia"/>
          <w:b/>
          <w:bCs/>
          <w:sz w:val="40"/>
          <w:szCs w:val="40"/>
        </w:rPr>
      </w:pPr>
    </w:p>
    <w:p w14:paraId="02149B01" w14:textId="77777777" w:rsidR="00F44170" w:rsidRDefault="00F44170" w:rsidP="00742328">
      <w:pPr>
        <w:jc w:val="center"/>
        <w:rPr>
          <w:rFonts w:eastAsiaTheme="minorEastAsia"/>
          <w:b/>
          <w:bCs/>
          <w:sz w:val="40"/>
          <w:szCs w:val="40"/>
        </w:rPr>
      </w:pPr>
    </w:p>
    <w:p w14:paraId="5323A35E" w14:textId="77777777" w:rsidR="00F44170" w:rsidRDefault="00F44170" w:rsidP="00742328">
      <w:pPr>
        <w:jc w:val="center"/>
        <w:rPr>
          <w:rFonts w:eastAsiaTheme="minorEastAsia"/>
          <w:b/>
          <w:bCs/>
          <w:sz w:val="40"/>
          <w:szCs w:val="40"/>
        </w:rPr>
      </w:pPr>
    </w:p>
    <w:p w14:paraId="27ECBC64" w14:textId="77777777" w:rsidR="00F44170" w:rsidRDefault="00F44170" w:rsidP="00742328">
      <w:pPr>
        <w:jc w:val="center"/>
        <w:rPr>
          <w:rFonts w:eastAsiaTheme="minorEastAsia"/>
          <w:b/>
          <w:bCs/>
          <w:sz w:val="40"/>
          <w:szCs w:val="40"/>
        </w:rPr>
      </w:pPr>
    </w:p>
    <w:p w14:paraId="223A5E05" w14:textId="77777777" w:rsidR="00C562B6" w:rsidRDefault="00C562B6" w:rsidP="00F44170">
      <w:pPr>
        <w:rPr>
          <w:rFonts w:eastAsiaTheme="minorEastAsia"/>
          <w:b/>
          <w:bCs/>
          <w:sz w:val="40"/>
          <w:szCs w:val="40"/>
        </w:rPr>
      </w:pPr>
    </w:p>
    <w:p w14:paraId="5AEBBF71" w14:textId="77777777" w:rsidR="00A225D0" w:rsidRDefault="00A225D0" w:rsidP="00A225D0">
      <w:pPr>
        <w:pStyle w:val="Overskrift2"/>
        <w:numPr>
          <w:ilvl w:val="0"/>
          <w:numId w:val="0"/>
        </w:numPr>
        <w:rPr>
          <w:rFonts w:eastAsiaTheme="minorEastAsia"/>
        </w:rPr>
      </w:pPr>
    </w:p>
    <w:p w14:paraId="137689BF" w14:textId="77777777" w:rsidR="00A225D0" w:rsidRPr="00A225D0" w:rsidRDefault="00A225D0" w:rsidP="00A225D0">
      <w:pPr>
        <w:rPr>
          <w:rFonts w:eastAsiaTheme="minorEastAsia"/>
        </w:rPr>
      </w:pPr>
    </w:p>
    <w:p w14:paraId="3F83FBEE" w14:textId="73889C94" w:rsidR="006A337E" w:rsidRPr="00A225D0" w:rsidRDefault="006A337E" w:rsidP="00A225D0">
      <w:pPr>
        <w:pStyle w:val="Overskrift2"/>
        <w:numPr>
          <w:ilvl w:val="0"/>
          <w:numId w:val="0"/>
        </w:numPr>
        <w:rPr>
          <w:rFonts w:eastAsiaTheme="minorEastAsia"/>
          <w:i w:val="0"/>
          <w:iCs w:val="0"/>
        </w:rPr>
      </w:pPr>
      <w:r w:rsidRPr="00A225D0">
        <w:rPr>
          <w:rFonts w:eastAsiaTheme="minorEastAsia"/>
          <w:i w:val="0"/>
          <w:iCs w:val="0"/>
        </w:rPr>
        <w:lastRenderedPageBreak/>
        <w:t>Forklaring av tabeller i denne kravspesifikasjonen</w:t>
      </w:r>
    </w:p>
    <w:p w14:paraId="17D90EAA" w14:textId="5614F05B" w:rsidR="00A71521" w:rsidRDefault="00BE7E9D" w:rsidP="00A71521">
      <w:pPr>
        <w:rPr>
          <w:rFonts w:eastAsiaTheme="minorEastAsia" w:cstheme="minorHAnsi"/>
          <w:szCs w:val="22"/>
        </w:rPr>
      </w:pPr>
      <w:r w:rsidRPr="00BE7E9D">
        <w:rPr>
          <w:rFonts w:eastAsiaTheme="minorEastAsia" w:cstheme="minorHAnsi"/>
          <w:szCs w:val="22"/>
        </w:rPr>
        <w:t>Leverandør</w:t>
      </w:r>
      <w:r w:rsidR="00762CC4">
        <w:rPr>
          <w:rFonts w:eastAsiaTheme="minorEastAsia" w:cstheme="minorHAnsi"/>
          <w:szCs w:val="22"/>
        </w:rPr>
        <w:t>ens u</w:t>
      </w:r>
      <w:r w:rsidR="00A71521" w:rsidRPr="004D3523">
        <w:rPr>
          <w:rFonts w:eastAsiaTheme="minorEastAsia" w:cstheme="minorHAnsi"/>
          <w:szCs w:val="22"/>
        </w:rPr>
        <w:t>tfylt</w:t>
      </w:r>
      <w:r w:rsidR="00643514">
        <w:rPr>
          <w:rFonts w:eastAsiaTheme="minorEastAsia" w:cstheme="minorHAnsi"/>
          <w:szCs w:val="22"/>
        </w:rPr>
        <w:t>e</w:t>
      </w:r>
      <w:r w:rsidR="00A71521" w:rsidRPr="004D3523">
        <w:rPr>
          <w:rFonts w:eastAsiaTheme="minorEastAsia" w:cstheme="minorHAnsi"/>
          <w:szCs w:val="22"/>
        </w:rPr>
        <w:t xml:space="preserve"> tabell</w:t>
      </w:r>
      <w:r w:rsidR="00643514">
        <w:rPr>
          <w:rFonts w:eastAsiaTheme="minorEastAsia" w:cstheme="minorHAnsi"/>
          <w:szCs w:val="22"/>
        </w:rPr>
        <w:t>er</w:t>
      </w:r>
      <w:r w:rsidR="00A71521" w:rsidRPr="004D3523">
        <w:rPr>
          <w:rFonts w:eastAsiaTheme="minorEastAsia" w:cstheme="minorHAnsi"/>
          <w:szCs w:val="22"/>
        </w:rPr>
        <w:t xml:space="preserve"> legges ved tilbudet</w:t>
      </w:r>
      <w:r w:rsidR="004D68D0">
        <w:rPr>
          <w:rFonts w:eastAsiaTheme="minorEastAsia" w:cstheme="minorHAnsi"/>
          <w:szCs w:val="22"/>
        </w:rPr>
        <w:t xml:space="preserve"> som Bilag 2 til kontrakt.</w:t>
      </w:r>
      <w:r w:rsidR="00DE701B">
        <w:rPr>
          <w:rFonts w:eastAsiaTheme="minorEastAsia" w:cstheme="minorHAnsi"/>
          <w:szCs w:val="22"/>
        </w:rPr>
        <w:t xml:space="preserve"> </w:t>
      </w:r>
      <w:r w:rsidR="00A71521">
        <w:rPr>
          <w:rFonts w:eastAsiaTheme="minorEastAsia" w:cstheme="minorHAnsi"/>
          <w:szCs w:val="22"/>
        </w:rPr>
        <w:t>Her</w:t>
      </w:r>
      <w:r w:rsidR="00A71521" w:rsidRPr="00A375AC">
        <w:rPr>
          <w:rFonts w:eastAsiaTheme="minorEastAsia" w:cstheme="minorHAnsi"/>
          <w:szCs w:val="22"/>
        </w:rPr>
        <w:t xml:space="preserve"> følger en </w:t>
      </w:r>
      <w:r w:rsidR="00A71521">
        <w:rPr>
          <w:rFonts w:eastAsiaTheme="minorEastAsia" w:cstheme="minorHAnsi"/>
          <w:szCs w:val="22"/>
        </w:rPr>
        <w:t>forklaring av</w:t>
      </w:r>
      <w:r w:rsidR="00812A4B">
        <w:rPr>
          <w:rFonts w:eastAsiaTheme="minorEastAsia" w:cstheme="minorHAnsi"/>
          <w:szCs w:val="22"/>
        </w:rPr>
        <w:t xml:space="preserve"> </w:t>
      </w:r>
      <w:r w:rsidR="00A71521" w:rsidRPr="00A375AC">
        <w:rPr>
          <w:rFonts w:eastAsiaTheme="minorEastAsia" w:cstheme="minorHAnsi"/>
          <w:szCs w:val="22"/>
        </w:rPr>
        <w:t>kravkategoriene</w:t>
      </w:r>
      <w:r w:rsidR="00812A4B">
        <w:rPr>
          <w:rFonts w:eastAsiaTheme="minorEastAsia" w:cstheme="minorHAnsi"/>
          <w:szCs w:val="22"/>
        </w:rPr>
        <w:t xml:space="preserve"> og elementene</w:t>
      </w:r>
      <w:r w:rsidR="00A71521" w:rsidRPr="00A375AC">
        <w:rPr>
          <w:rFonts w:eastAsiaTheme="minorEastAsia" w:cstheme="minorHAnsi"/>
          <w:szCs w:val="22"/>
        </w:rPr>
        <w:t xml:space="preserve"> i tabellen</w:t>
      </w:r>
      <w:r w:rsidR="00A71521">
        <w:rPr>
          <w:rFonts w:eastAsiaTheme="minorEastAsia" w:cstheme="minorHAnsi"/>
          <w:szCs w:val="22"/>
        </w:rPr>
        <w:t>:</w:t>
      </w:r>
    </w:p>
    <w:p w14:paraId="6DE1C24A" w14:textId="77777777" w:rsidR="009A6464" w:rsidRDefault="009A6464" w:rsidP="00A71521">
      <w:pPr>
        <w:rPr>
          <w:rFonts w:eastAsiaTheme="minorEastAsia" w:cstheme="minorHAnsi"/>
          <w:szCs w:val="22"/>
        </w:rPr>
      </w:pPr>
    </w:p>
    <w:tbl>
      <w:tblPr>
        <w:tblStyle w:val="Tabellrutenett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547"/>
        <w:gridCol w:w="2693"/>
        <w:gridCol w:w="8754"/>
      </w:tblGrid>
      <w:tr w:rsidR="009A6464" w:rsidRPr="008A46F9" w14:paraId="4FF5D7A5" w14:textId="77777777">
        <w:tc>
          <w:tcPr>
            <w:tcW w:w="2547" w:type="dxa"/>
            <w:shd w:val="clear" w:color="auto" w:fill="D9D9D9" w:themeFill="background1" w:themeFillShade="D9"/>
          </w:tcPr>
          <w:p w14:paraId="3C6D439B" w14:textId="77777777" w:rsidR="009A6464" w:rsidRPr="008A46F9" w:rsidRDefault="009A6464">
            <w:pPr>
              <w:rPr>
                <w:rFonts w:eastAsiaTheme="minorEastAsia" w:cstheme="minorHAnsi"/>
                <w:b/>
                <w:bCs/>
                <w:sz w:val="20"/>
                <w:szCs w:val="20"/>
              </w:rPr>
            </w:pPr>
            <w:r w:rsidRPr="008A46F9">
              <w:rPr>
                <w:rFonts w:eastAsiaTheme="minorEastAsia" w:cstheme="minorHAnsi"/>
                <w:b/>
                <w:bCs/>
                <w:sz w:val="20"/>
                <w:szCs w:val="20"/>
              </w:rPr>
              <w:t>Beskrivelse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46C76873" w14:textId="77777777" w:rsidR="009A6464" w:rsidRPr="008A46F9" w:rsidRDefault="009A6464">
            <w:pPr>
              <w:rPr>
                <w:rFonts w:eastAsiaTheme="minorEastAsia" w:cstheme="minorHAnsi"/>
                <w:b/>
                <w:bCs/>
                <w:sz w:val="20"/>
                <w:szCs w:val="20"/>
              </w:rPr>
            </w:pPr>
            <w:r w:rsidRPr="008A46F9">
              <w:rPr>
                <w:rFonts w:eastAsiaTheme="minorEastAsia" w:cstheme="minorHAnsi"/>
                <w:b/>
                <w:bCs/>
                <w:sz w:val="20"/>
                <w:szCs w:val="20"/>
              </w:rPr>
              <w:t>Krav type</w:t>
            </w:r>
          </w:p>
        </w:tc>
        <w:tc>
          <w:tcPr>
            <w:tcW w:w="8754" w:type="dxa"/>
            <w:shd w:val="clear" w:color="auto" w:fill="D9D9D9" w:themeFill="background1" w:themeFillShade="D9"/>
          </w:tcPr>
          <w:p w14:paraId="6AFEE721" w14:textId="77777777" w:rsidR="009A6464" w:rsidRPr="008A46F9" w:rsidRDefault="009A6464">
            <w:pPr>
              <w:rPr>
                <w:rFonts w:eastAsiaTheme="minorEastAsia" w:cstheme="minorHAnsi"/>
                <w:b/>
                <w:bCs/>
                <w:sz w:val="20"/>
                <w:szCs w:val="20"/>
              </w:rPr>
            </w:pPr>
            <w:r w:rsidRPr="008A46F9">
              <w:rPr>
                <w:rFonts w:eastAsiaTheme="minorEastAsia" w:cstheme="minorHAnsi"/>
                <w:b/>
                <w:bCs/>
                <w:sz w:val="20"/>
                <w:szCs w:val="20"/>
              </w:rPr>
              <w:t>Forklaring</w:t>
            </w:r>
          </w:p>
        </w:tc>
      </w:tr>
      <w:tr w:rsidR="009A6464" w:rsidRPr="008A46F9" w14:paraId="3F8A7820" w14:textId="77777777">
        <w:tc>
          <w:tcPr>
            <w:tcW w:w="2547" w:type="dxa"/>
            <w:vMerge w:val="restart"/>
          </w:tcPr>
          <w:p w14:paraId="255EBC1F" w14:textId="77777777" w:rsidR="009A6464" w:rsidRPr="008A46F9" w:rsidRDefault="009A6464">
            <w:pPr>
              <w:rPr>
                <w:rFonts w:eastAsiaTheme="minorEastAsia" w:cstheme="minorHAnsi"/>
                <w:sz w:val="20"/>
                <w:szCs w:val="20"/>
              </w:rPr>
            </w:pPr>
            <w:r w:rsidRPr="008A46F9">
              <w:rPr>
                <w:rFonts w:eastAsiaTheme="minorEastAsia" w:cstheme="minorHAnsi"/>
                <w:sz w:val="20"/>
                <w:szCs w:val="20"/>
              </w:rPr>
              <w:t>Kravkategori (Kat.)</w:t>
            </w:r>
          </w:p>
          <w:p w14:paraId="3E63A94F" w14:textId="77777777" w:rsidR="009A6464" w:rsidRPr="008A46F9" w:rsidRDefault="009A6464">
            <w:pPr>
              <w:rPr>
                <w:rFonts w:eastAsiaTheme="minorEastAsia" w:cstheme="minorHAnsi"/>
                <w:sz w:val="20"/>
                <w:szCs w:val="20"/>
              </w:rPr>
            </w:pPr>
          </w:p>
        </w:tc>
        <w:tc>
          <w:tcPr>
            <w:tcW w:w="2693" w:type="dxa"/>
          </w:tcPr>
          <w:p w14:paraId="10631072" w14:textId="77777777" w:rsidR="009A6464" w:rsidRPr="008A46F9" w:rsidRDefault="009A6464">
            <w:pPr>
              <w:rPr>
                <w:rFonts w:eastAsiaTheme="minorEastAsia" w:cstheme="minorHAnsi"/>
                <w:sz w:val="20"/>
                <w:szCs w:val="20"/>
              </w:rPr>
            </w:pPr>
            <w:r w:rsidRPr="008A46F9">
              <w:rPr>
                <w:rFonts w:eastAsiaTheme="minorEastAsia" w:cstheme="minorHAnsi"/>
                <w:sz w:val="20"/>
                <w:szCs w:val="20"/>
              </w:rPr>
              <w:t>Obligatorisk krav (O)</w:t>
            </w:r>
          </w:p>
        </w:tc>
        <w:tc>
          <w:tcPr>
            <w:tcW w:w="8754" w:type="dxa"/>
          </w:tcPr>
          <w:p w14:paraId="437AA999" w14:textId="77777777" w:rsidR="009A6464" w:rsidRPr="008A46F9" w:rsidRDefault="009A6464">
            <w:pPr>
              <w:rPr>
                <w:rFonts w:eastAsiaTheme="minorEastAsia" w:cstheme="minorHAnsi"/>
                <w:sz w:val="20"/>
                <w:szCs w:val="20"/>
              </w:rPr>
            </w:pPr>
            <w:r w:rsidRPr="008A46F9">
              <w:rPr>
                <w:rFonts w:eastAsiaTheme="minorEastAsia" w:cstheme="minorHAnsi"/>
                <w:sz w:val="20"/>
                <w:szCs w:val="20"/>
              </w:rPr>
              <w:t xml:space="preserve">Kravet er viktig og skal tilfredsstilles. Kravet er å anse som et minimumskrav. </w:t>
            </w:r>
          </w:p>
          <w:p w14:paraId="53C937A9" w14:textId="77777777" w:rsidR="009A6464" w:rsidRPr="008A46F9" w:rsidRDefault="009A6464">
            <w:pPr>
              <w:rPr>
                <w:rFonts w:eastAsiaTheme="minorEastAsia" w:cstheme="minorHAnsi"/>
                <w:sz w:val="20"/>
                <w:szCs w:val="20"/>
              </w:rPr>
            </w:pPr>
          </w:p>
          <w:p w14:paraId="69692981" w14:textId="77777777" w:rsidR="009A6464" w:rsidRPr="008A46F9" w:rsidRDefault="009A6464">
            <w:pPr>
              <w:rPr>
                <w:rFonts w:eastAsiaTheme="minorEastAsia" w:cstheme="minorHAnsi"/>
                <w:sz w:val="20"/>
                <w:szCs w:val="20"/>
              </w:rPr>
            </w:pPr>
            <w:r w:rsidRPr="008A46F9">
              <w:rPr>
                <w:rFonts w:eastAsiaTheme="minorEastAsia" w:cstheme="minorHAnsi"/>
                <w:sz w:val="20"/>
                <w:szCs w:val="20"/>
              </w:rPr>
              <w:t xml:space="preserve">Dersom </w:t>
            </w:r>
            <w:r>
              <w:rPr>
                <w:rFonts w:eastAsiaTheme="minorEastAsia" w:cstheme="minorHAnsi"/>
                <w:sz w:val="20"/>
                <w:szCs w:val="20"/>
              </w:rPr>
              <w:t>Leverandør</w:t>
            </w:r>
            <w:r w:rsidRPr="008A46F9">
              <w:rPr>
                <w:rFonts w:eastAsiaTheme="minorEastAsia" w:cstheme="minorHAnsi"/>
                <w:sz w:val="20"/>
                <w:szCs w:val="20"/>
              </w:rPr>
              <w:t xml:space="preserve"> ikke oppfyller obligatorisk krav, eller tar vesentlige forbehold til obligatorisk krav, kan dette medføre avvisning av tilbudet jf. FOA § 9-6.</w:t>
            </w:r>
          </w:p>
          <w:p w14:paraId="026A3546" w14:textId="77777777" w:rsidR="009A6464" w:rsidRPr="008A46F9" w:rsidRDefault="009A6464">
            <w:pPr>
              <w:rPr>
                <w:rFonts w:eastAsiaTheme="minorEastAsia" w:cstheme="minorHAnsi"/>
                <w:sz w:val="20"/>
                <w:szCs w:val="20"/>
              </w:rPr>
            </w:pPr>
          </w:p>
        </w:tc>
      </w:tr>
      <w:tr w:rsidR="009A6464" w:rsidRPr="008A46F9" w14:paraId="0E296A56" w14:textId="77777777">
        <w:tc>
          <w:tcPr>
            <w:tcW w:w="2547" w:type="dxa"/>
            <w:vMerge/>
          </w:tcPr>
          <w:p w14:paraId="3E2F3839" w14:textId="77777777" w:rsidR="009A6464" w:rsidRPr="008A46F9" w:rsidRDefault="009A6464">
            <w:pPr>
              <w:rPr>
                <w:rFonts w:eastAsiaTheme="minorEastAsia" w:cstheme="minorHAnsi"/>
                <w:sz w:val="20"/>
                <w:szCs w:val="20"/>
              </w:rPr>
            </w:pPr>
          </w:p>
        </w:tc>
        <w:tc>
          <w:tcPr>
            <w:tcW w:w="2693" w:type="dxa"/>
          </w:tcPr>
          <w:p w14:paraId="348CAFF6" w14:textId="2B624CD3" w:rsidR="009A6464" w:rsidRPr="009D2E3E" w:rsidRDefault="009A6464">
            <w:pPr>
              <w:rPr>
                <w:rFonts w:eastAsiaTheme="minorEastAsia" w:cstheme="minorHAnsi"/>
                <w:sz w:val="20"/>
                <w:szCs w:val="20"/>
                <w:lang w:val="nn-NO"/>
              </w:rPr>
            </w:pPr>
            <w:r w:rsidRPr="009D2E3E">
              <w:rPr>
                <w:rFonts w:eastAsiaTheme="minorEastAsia" w:cstheme="minorHAnsi"/>
                <w:sz w:val="20"/>
                <w:szCs w:val="20"/>
                <w:lang w:val="nn-NO"/>
              </w:rPr>
              <w:t xml:space="preserve">Obligatorisk </w:t>
            </w:r>
            <w:r w:rsidR="00F767F4">
              <w:rPr>
                <w:rFonts w:eastAsiaTheme="minorEastAsia" w:cstheme="minorHAnsi"/>
                <w:sz w:val="20"/>
                <w:szCs w:val="20"/>
                <w:lang w:val="nn-NO"/>
              </w:rPr>
              <w:t>krav som skal beskrives</w:t>
            </w:r>
            <w:r w:rsidR="00DC0165">
              <w:rPr>
                <w:rFonts w:eastAsiaTheme="minorEastAsia" w:cstheme="minorHAnsi"/>
                <w:sz w:val="20"/>
                <w:szCs w:val="20"/>
                <w:lang w:val="nn-NO"/>
              </w:rPr>
              <w:t xml:space="preserve"> </w:t>
            </w:r>
            <w:r w:rsidR="00F767F4">
              <w:rPr>
                <w:rFonts w:eastAsiaTheme="minorEastAsia" w:cstheme="minorHAnsi"/>
                <w:sz w:val="20"/>
                <w:szCs w:val="20"/>
                <w:lang w:val="nn-NO"/>
              </w:rPr>
              <w:t>(O*)</w:t>
            </w:r>
          </w:p>
        </w:tc>
        <w:tc>
          <w:tcPr>
            <w:tcW w:w="8754" w:type="dxa"/>
          </w:tcPr>
          <w:p w14:paraId="6E850122" w14:textId="77777777" w:rsidR="009A6464" w:rsidRDefault="009A6464" w:rsidP="00F767F4">
            <w:pPr>
              <w:rPr>
                <w:rFonts w:eastAsiaTheme="minorEastAsia" w:cstheme="minorHAnsi"/>
                <w:sz w:val="20"/>
                <w:szCs w:val="20"/>
              </w:rPr>
            </w:pPr>
            <w:r w:rsidRPr="008A46F9">
              <w:rPr>
                <w:rFonts w:eastAsiaTheme="minorEastAsia" w:cstheme="minorHAnsi"/>
                <w:sz w:val="20"/>
                <w:szCs w:val="20"/>
              </w:rPr>
              <w:t xml:space="preserve">Kravet er viktig og skal tilfredsstilles. </w:t>
            </w:r>
            <w:r w:rsidR="00F767F4">
              <w:rPr>
                <w:rFonts w:eastAsiaTheme="minorEastAsia" w:cstheme="minorHAnsi"/>
                <w:sz w:val="20"/>
                <w:szCs w:val="20"/>
              </w:rPr>
              <w:t xml:space="preserve">Leverandør skal gi en utfyllende beskrivelse </w:t>
            </w:r>
            <w:r w:rsidR="001564B9">
              <w:rPr>
                <w:rFonts w:eastAsiaTheme="minorEastAsia" w:cstheme="minorHAnsi"/>
                <w:sz w:val="20"/>
                <w:szCs w:val="20"/>
              </w:rPr>
              <w:t>om hvordan kravet ivaretas.</w:t>
            </w:r>
          </w:p>
          <w:p w14:paraId="45093B01" w14:textId="5D38B385" w:rsidR="001564B9" w:rsidRPr="008A46F9" w:rsidRDefault="001564B9" w:rsidP="00F767F4">
            <w:pPr>
              <w:rPr>
                <w:rFonts w:eastAsiaTheme="minorEastAsia" w:cstheme="minorHAnsi"/>
                <w:sz w:val="20"/>
                <w:szCs w:val="20"/>
              </w:rPr>
            </w:pPr>
          </w:p>
        </w:tc>
      </w:tr>
      <w:tr w:rsidR="009A6464" w:rsidRPr="008A46F9" w14:paraId="4EC31B3A" w14:textId="77777777">
        <w:tc>
          <w:tcPr>
            <w:tcW w:w="2547" w:type="dxa"/>
            <w:vMerge/>
          </w:tcPr>
          <w:p w14:paraId="65E117F7" w14:textId="77777777" w:rsidR="009A6464" w:rsidRPr="008A46F9" w:rsidRDefault="009A6464">
            <w:pPr>
              <w:rPr>
                <w:rFonts w:eastAsiaTheme="minorEastAsia" w:cstheme="minorHAnsi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7615DD0" w14:textId="77777777" w:rsidR="009A6464" w:rsidRPr="008A46F9" w:rsidRDefault="009A6464">
            <w:pPr>
              <w:rPr>
                <w:rFonts w:eastAsiaTheme="minorEastAsia" w:cstheme="minorHAnsi"/>
                <w:sz w:val="20"/>
                <w:szCs w:val="20"/>
              </w:rPr>
            </w:pPr>
            <w:r w:rsidRPr="008A46F9">
              <w:rPr>
                <w:rFonts w:eastAsiaTheme="minorEastAsia" w:cstheme="minorHAnsi"/>
                <w:sz w:val="20"/>
                <w:szCs w:val="20"/>
              </w:rPr>
              <w:t>Krav som evalueres (E)</w:t>
            </w:r>
          </w:p>
        </w:tc>
        <w:tc>
          <w:tcPr>
            <w:tcW w:w="8754" w:type="dxa"/>
          </w:tcPr>
          <w:p w14:paraId="3D58AA70" w14:textId="77777777" w:rsidR="009A6464" w:rsidRPr="008A46F9" w:rsidRDefault="009A6464">
            <w:pPr>
              <w:rPr>
                <w:rFonts w:cstheme="minorHAnsi"/>
                <w:sz w:val="20"/>
                <w:szCs w:val="20"/>
              </w:rPr>
            </w:pPr>
            <w:r w:rsidRPr="008A46F9">
              <w:rPr>
                <w:rFonts w:cstheme="minorHAnsi"/>
                <w:sz w:val="20"/>
                <w:szCs w:val="20"/>
              </w:rPr>
              <w:t xml:space="preserve">Kravet BØR tilfredsstilles, men det er ikke et krav. Svaret </w:t>
            </w:r>
            <w:r w:rsidRPr="008A46F9">
              <w:rPr>
                <w:rFonts w:eastAsiaTheme="minorEastAsia" w:cstheme="minorHAnsi"/>
                <w:sz w:val="20"/>
                <w:szCs w:val="20"/>
              </w:rPr>
              <w:t>vil inngå i evaluering av tilbudet</w:t>
            </w:r>
            <w:r w:rsidRPr="008A46F9">
              <w:rPr>
                <w:rFonts w:cstheme="minorHAnsi"/>
                <w:sz w:val="20"/>
                <w:szCs w:val="20"/>
              </w:rPr>
              <w:t>.</w:t>
            </w:r>
          </w:p>
          <w:p w14:paraId="0D8F552B" w14:textId="77777777" w:rsidR="009A6464" w:rsidRPr="008A46F9" w:rsidRDefault="009A6464">
            <w:pPr>
              <w:rPr>
                <w:rFonts w:eastAsiaTheme="minorEastAsia" w:cstheme="minorHAnsi"/>
                <w:sz w:val="20"/>
                <w:szCs w:val="20"/>
              </w:rPr>
            </w:pPr>
          </w:p>
        </w:tc>
      </w:tr>
      <w:tr w:rsidR="009A6464" w:rsidRPr="008A46F9" w14:paraId="3F06A9C4" w14:textId="77777777">
        <w:tc>
          <w:tcPr>
            <w:tcW w:w="5240" w:type="dxa"/>
            <w:gridSpan w:val="2"/>
          </w:tcPr>
          <w:p w14:paraId="2DF85A49" w14:textId="77777777" w:rsidR="009A6464" w:rsidRPr="008A46F9" w:rsidRDefault="009A6464">
            <w:pPr>
              <w:rPr>
                <w:rFonts w:eastAsiaTheme="minorEastAsia" w:cstheme="minorHAnsi"/>
                <w:sz w:val="20"/>
                <w:szCs w:val="20"/>
              </w:rPr>
            </w:pPr>
            <w:r w:rsidRPr="008A46F9">
              <w:rPr>
                <w:rFonts w:eastAsiaTheme="minorEastAsia" w:cstheme="minorHAnsi"/>
                <w:sz w:val="20"/>
                <w:szCs w:val="20"/>
              </w:rPr>
              <w:t>Krav oppfylles (Ja/ Nei)</w:t>
            </w:r>
          </w:p>
        </w:tc>
        <w:tc>
          <w:tcPr>
            <w:tcW w:w="8754" w:type="dxa"/>
          </w:tcPr>
          <w:p w14:paraId="2BAC70AC" w14:textId="77777777" w:rsidR="009A6464" w:rsidRPr="008A46F9" w:rsidRDefault="009A6464" w:rsidP="009A6464">
            <w:pPr>
              <w:pStyle w:val="Listeavsnitt"/>
              <w:numPr>
                <w:ilvl w:val="0"/>
                <w:numId w:val="24"/>
              </w:numPr>
              <w:rPr>
                <w:rFonts w:eastAsiaTheme="minorEastAsia" w:cstheme="minorHAnsi"/>
                <w:sz w:val="20"/>
                <w:szCs w:val="20"/>
              </w:rPr>
            </w:pPr>
            <w:r>
              <w:rPr>
                <w:rFonts w:eastAsiaTheme="minorEastAsia" w:cstheme="minorHAnsi"/>
                <w:sz w:val="20"/>
                <w:szCs w:val="20"/>
              </w:rPr>
              <w:t>Leverandør</w:t>
            </w:r>
            <w:r w:rsidRPr="008A46F9">
              <w:rPr>
                <w:rFonts w:eastAsiaTheme="minorEastAsia" w:cstheme="minorHAnsi"/>
                <w:sz w:val="20"/>
                <w:szCs w:val="20"/>
              </w:rPr>
              <w:t xml:space="preserve"> fyller inn «</w:t>
            </w:r>
            <w:r w:rsidRPr="008A46F9">
              <w:rPr>
                <w:rFonts w:eastAsiaTheme="minorEastAsia" w:cstheme="minorHAnsi"/>
                <w:b/>
                <w:bCs/>
                <w:sz w:val="20"/>
                <w:szCs w:val="20"/>
              </w:rPr>
              <w:t>Ja</w:t>
            </w:r>
            <w:r w:rsidRPr="008A46F9">
              <w:rPr>
                <w:rFonts w:eastAsiaTheme="minorEastAsia" w:cstheme="minorHAnsi"/>
                <w:sz w:val="20"/>
                <w:szCs w:val="20"/>
              </w:rPr>
              <w:t>» dersom kravet oppfylles. Svaret forplikter tilbyder til å levere funksjonen eller egenskapen i leveransen.</w:t>
            </w:r>
          </w:p>
          <w:p w14:paraId="116B3B46" w14:textId="77777777" w:rsidR="009A6464" w:rsidRPr="008A46F9" w:rsidRDefault="009A6464" w:rsidP="009A6464">
            <w:pPr>
              <w:pStyle w:val="Listeavsnitt"/>
              <w:numPr>
                <w:ilvl w:val="0"/>
                <w:numId w:val="24"/>
              </w:numPr>
              <w:rPr>
                <w:rFonts w:eastAsiaTheme="minorEastAsia" w:cstheme="minorHAnsi"/>
                <w:sz w:val="20"/>
                <w:szCs w:val="20"/>
              </w:rPr>
            </w:pPr>
            <w:r>
              <w:rPr>
                <w:rFonts w:eastAsiaTheme="minorEastAsia" w:cstheme="minorHAnsi"/>
                <w:sz w:val="20"/>
                <w:szCs w:val="20"/>
              </w:rPr>
              <w:t>Leverandør</w:t>
            </w:r>
            <w:r w:rsidRPr="008A46F9">
              <w:rPr>
                <w:rFonts w:eastAsiaTheme="minorEastAsia" w:cstheme="minorHAnsi"/>
                <w:sz w:val="20"/>
                <w:szCs w:val="20"/>
              </w:rPr>
              <w:t xml:space="preserve"> fyller inn «</w:t>
            </w:r>
            <w:r w:rsidRPr="008A46F9">
              <w:rPr>
                <w:rFonts w:eastAsiaTheme="minorEastAsia" w:cstheme="minorHAnsi"/>
                <w:b/>
                <w:bCs/>
                <w:sz w:val="20"/>
                <w:szCs w:val="20"/>
              </w:rPr>
              <w:t>Nei</w:t>
            </w:r>
            <w:r w:rsidRPr="008A46F9">
              <w:rPr>
                <w:rFonts w:eastAsiaTheme="minorEastAsia" w:cstheme="minorHAnsi"/>
                <w:sz w:val="20"/>
                <w:szCs w:val="20"/>
              </w:rPr>
              <w:t>» dersom kravet ikke oppfylles.</w:t>
            </w:r>
          </w:p>
          <w:p w14:paraId="59CD962A" w14:textId="77777777" w:rsidR="009A6464" w:rsidRPr="008A46F9" w:rsidRDefault="009A6464">
            <w:pPr>
              <w:pStyle w:val="Listeavsnitt"/>
              <w:ind w:left="360"/>
              <w:rPr>
                <w:rFonts w:eastAsiaTheme="minorEastAsia" w:cstheme="minorHAnsi"/>
                <w:sz w:val="20"/>
                <w:szCs w:val="20"/>
              </w:rPr>
            </w:pPr>
          </w:p>
        </w:tc>
      </w:tr>
      <w:tr w:rsidR="009A6464" w:rsidRPr="008A46F9" w14:paraId="55EF24B0" w14:textId="77777777">
        <w:tc>
          <w:tcPr>
            <w:tcW w:w="5240" w:type="dxa"/>
            <w:gridSpan w:val="2"/>
          </w:tcPr>
          <w:p w14:paraId="7DAB9C3E" w14:textId="77777777" w:rsidR="009A6464" w:rsidRPr="008A46F9" w:rsidRDefault="009A6464">
            <w:pPr>
              <w:rPr>
                <w:rFonts w:eastAsiaTheme="minorEastAsia" w:cstheme="minorHAnsi"/>
                <w:sz w:val="20"/>
                <w:szCs w:val="20"/>
              </w:rPr>
            </w:pPr>
            <w:r>
              <w:rPr>
                <w:rFonts w:eastAsiaTheme="minorEastAsia" w:cstheme="minorHAnsi"/>
                <w:sz w:val="20"/>
                <w:szCs w:val="20"/>
              </w:rPr>
              <w:t>Leverandør</w:t>
            </w:r>
            <w:r w:rsidRPr="008A46F9">
              <w:rPr>
                <w:rFonts w:eastAsiaTheme="minorEastAsia" w:cstheme="minorHAnsi"/>
                <w:sz w:val="20"/>
                <w:szCs w:val="20"/>
              </w:rPr>
              <w:t>ens svar (eventuelt henvisning til vedlegg)</w:t>
            </w:r>
          </w:p>
        </w:tc>
        <w:tc>
          <w:tcPr>
            <w:tcW w:w="8754" w:type="dxa"/>
          </w:tcPr>
          <w:p w14:paraId="10D84C76" w14:textId="1D28B41D" w:rsidR="0054362D" w:rsidRDefault="009A6464">
            <w:pPr>
              <w:rPr>
                <w:rFonts w:eastAsiaTheme="minorEastAsia" w:cstheme="minorHAnsi"/>
                <w:sz w:val="20"/>
                <w:szCs w:val="20"/>
              </w:rPr>
            </w:pPr>
            <w:r>
              <w:rPr>
                <w:rFonts w:eastAsiaTheme="minorEastAsia" w:cstheme="minorHAnsi"/>
                <w:sz w:val="20"/>
                <w:szCs w:val="20"/>
              </w:rPr>
              <w:t>Leverandør</w:t>
            </w:r>
            <w:r w:rsidR="00F3554F">
              <w:rPr>
                <w:rFonts w:eastAsiaTheme="minorEastAsia" w:cstheme="minorHAnsi"/>
                <w:sz w:val="20"/>
                <w:szCs w:val="20"/>
              </w:rPr>
              <w:t>en</w:t>
            </w:r>
            <w:r w:rsidRPr="008A46F9">
              <w:rPr>
                <w:rFonts w:eastAsiaTheme="minorEastAsia" w:cstheme="minorHAnsi"/>
                <w:sz w:val="20"/>
                <w:szCs w:val="20"/>
              </w:rPr>
              <w:t>s svar og beskrivelse</w:t>
            </w:r>
            <w:r w:rsidR="00136B89">
              <w:rPr>
                <w:rFonts w:eastAsiaTheme="minorEastAsia" w:cstheme="minorHAnsi"/>
                <w:sz w:val="20"/>
                <w:szCs w:val="20"/>
              </w:rPr>
              <w:t>r</w:t>
            </w:r>
            <w:r w:rsidRPr="008A46F9">
              <w:rPr>
                <w:rFonts w:eastAsiaTheme="minorEastAsia" w:cstheme="minorHAnsi"/>
                <w:sz w:val="20"/>
                <w:szCs w:val="20"/>
              </w:rPr>
              <w:t xml:space="preserve"> for oppfyllelse av kravet. </w:t>
            </w:r>
          </w:p>
          <w:p w14:paraId="18D84287" w14:textId="77777777" w:rsidR="0054362D" w:rsidRDefault="0054362D">
            <w:pPr>
              <w:rPr>
                <w:rFonts w:eastAsiaTheme="minorEastAsia" w:cstheme="minorHAnsi"/>
                <w:sz w:val="20"/>
                <w:szCs w:val="20"/>
              </w:rPr>
            </w:pPr>
          </w:p>
          <w:p w14:paraId="3B95E0C6" w14:textId="2141B630" w:rsidR="009A6464" w:rsidRPr="008A46F9" w:rsidRDefault="009A6464">
            <w:pPr>
              <w:rPr>
                <w:rFonts w:eastAsiaTheme="minorEastAsia" w:cstheme="minorHAnsi"/>
                <w:sz w:val="20"/>
                <w:szCs w:val="20"/>
              </w:rPr>
            </w:pPr>
            <w:r w:rsidRPr="008A46F9">
              <w:rPr>
                <w:rFonts w:eastAsiaTheme="minorEastAsia" w:cstheme="minorHAnsi"/>
                <w:sz w:val="20"/>
                <w:szCs w:val="20"/>
              </w:rPr>
              <w:t xml:space="preserve">Der </w:t>
            </w:r>
            <w:r>
              <w:rPr>
                <w:rFonts w:eastAsiaTheme="minorEastAsia" w:cstheme="minorHAnsi"/>
                <w:sz w:val="20"/>
                <w:szCs w:val="20"/>
              </w:rPr>
              <w:t>Leverandør</w:t>
            </w:r>
            <w:r w:rsidRPr="008A46F9">
              <w:rPr>
                <w:rFonts w:eastAsiaTheme="minorEastAsia" w:cstheme="minorHAnsi"/>
                <w:sz w:val="20"/>
                <w:szCs w:val="20"/>
              </w:rPr>
              <w:t xml:space="preserve"> ikke finner det hensiktsmessig å legge hele svaret i selve kravtabellen, kan </w:t>
            </w:r>
            <w:r w:rsidR="00136B89">
              <w:rPr>
                <w:rFonts w:eastAsiaTheme="minorEastAsia" w:cstheme="minorHAnsi"/>
                <w:sz w:val="20"/>
                <w:szCs w:val="20"/>
              </w:rPr>
              <w:t xml:space="preserve">en </w:t>
            </w:r>
            <w:r w:rsidR="0054362D">
              <w:rPr>
                <w:rFonts w:eastAsiaTheme="minorEastAsia" w:cstheme="minorHAnsi"/>
                <w:sz w:val="20"/>
                <w:szCs w:val="20"/>
              </w:rPr>
              <w:t xml:space="preserve">detaljert </w:t>
            </w:r>
            <w:r w:rsidRPr="008A46F9">
              <w:rPr>
                <w:rFonts w:eastAsiaTheme="minorEastAsia" w:cstheme="minorHAnsi"/>
                <w:sz w:val="20"/>
                <w:szCs w:val="20"/>
              </w:rPr>
              <w:t xml:space="preserve">beskrivelse legges med tilbudet som eget vedlegg. </w:t>
            </w:r>
            <w:r w:rsidR="00E001D1">
              <w:rPr>
                <w:rFonts w:eastAsiaTheme="minorEastAsia" w:cstheme="minorHAnsi"/>
                <w:sz w:val="20"/>
                <w:szCs w:val="20"/>
              </w:rPr>
              <w:t>Svar-</w:t>
            </w:r>
            <w:r w:rsidRPr="008A46F9">
              <w:rPr>
                <w:rFonts w:eastAsiaTheme="minorEastAsia" w:cstheme="minorHAnsi"/>
                <w:sz w:val="20"/>
                <w:szCs w:val="20"/>
              </w:rPr>
              <w:t xml:space="preserve">kolonnen skal i så fall inneholde </w:t>
            </w:r>
            <w:r w:rsidR="00CE3A3B">
              <w:rPr>
                <w:rFonts w:eastAsiaTheme="minorEastAsia" w:cstheme="minorHAnsi"/>
                <w:sz w:val="20"/>
                <w:szCs w:val="20"/>
              </w:rPr>
              <w:t>en kortversjon av svaret</w:t>
            </w:r>
            <w:r w:rsidR="00142240">
              <w:rPr>
                <w:rFonts w:eastAsiaTheme="minorEastAsia" w:cstheme="minorHAnsi"/>
                <w:sz w:val="20"/>
                <w:szCs w:val="20"/>
              </w:rPr>
              <w:t>,</w:t>
            </w:r>
            <w:r w:rsidR="00CE3A3B">
              <w:rPr>
                <w:rFonts w:eastAsiaTheme="minorEastAsia" w:cstheme="minorHAnsi"/>
                <w:sz w:val="20"/>
                <w:szCs w:val="20"/>
              </w:rPr>
              <w:t xml:space="preserve"> med </w:t>
            </w:r>
            <w:r w:rsidRPr="008A46F9">
              <w:rPr>
                <w:rFonts w:eastAsiaTheme="minorEastAsia" w:cstheme="minorHAnsi"/>
                <w:sz w:val="20"/>
                <w:szCs w:val="20"/>
              </w:rPr>
              <w:t xml:space="preserve">referanse til </w:t>
            </w:r>
            <w:r w:rsidR="00F827B3">
              <w:rPr>
                <w:rFonts w:eastAsiaTheme="minorEastAsia" w:cstheme="minorHAnsi"/>
                <w:sz w:val="20"/>
                <w:szCs w:val="20"/>
              </w:rPr>
              <w:t xml:space="preserve">den detaljerte </w:t>
            </w:r>
            <w:r w:rsidRPr="008A46F9">
              <w:rPr>
                <w:rFonts w:eastAsiaTheme="minorEastAsia" w:cstheme="minorHAnsi"/>
                <w:sz w:val="20"/>
                <w:szCs w:val="20"/>
              </w:rPr>
              <w:t>beskrivelsen</w:t>
            </w:r>
            <w:r w:rsidR="0083517A">
              <w:rPr>
                <w:rFonts w:eastAsiaTheme="minorEastAsia" w:cstheme="minorHAnsi"/>
                <w:sz w:val="20"/>
                <w:szCs w:val="20"/>
              </w:rPr>
              <w:t>. D</w:t>
            </w:r>
            <w:r w:rsidRPr="008A46F9">
              <w:rPr>
                <w:rFonts w:eastAsiaTheme="minorEastAsia" w:cstheme="minorHAnsi"/>
                <w:sz w:val="20"/>
                <w:szCs w:val="20"/>
              </w:rPr>
              <w:t xml:space="preserve">et skal komme klart frem i vedlegget </w:t>
            </w:r>
            <w:r w:rsidR="00F827B3">
              <w:rPr>
                <w:rFonts w:eastAsiaTheme="minorEastAsia" w:cstheme="minorHAnsi"/>
                <w:sz w:val="20"/>
                <w:szCs w:val="20"/>
              </w:rPr>
              <w:t xml:space="preserve">det refereres til </w:t>
            </w:r>
            <w:r w:rsidRPr="008A46F9">
              <w:rPr>
                <w:rFonts w:eastAsiaTheme="minorEastAsia" w:cstheme="minorHAnsi"/>
                <w:sz w:val="20"/>
                <w:szCs w:val="20"/>
              </w:rPr>
              <w:t>hvilket krav som beskrives</w:t>
            </w:r>
            <w:r w:rsidR="00420561">
              <w:rPr>
                <w:rFonts w:eastAsiaTheme="minorEastAsia" w:cstheme="minorHAnsi"/>
                <w:sz w:val="20"/>
                <w:szCs w:val="20"/>
              </w:rPr>
              <w:t xml:space="preserve"> og/ eller</w:t>
            </w:r>
            <w:r w:rsidRPr="008A46F9">
              <w:rPr>
                <w:rFonts w:eastAsiaTheme="minorEastAsia" w:cstheme="minorHAnsi"/>
                <w:sz w:val="20"/>
                <w:szCs w:val="20"/>
              </w:rPr>
              <w:t xml:space="preserve"> utdypes.</w:t>
            </w:r>
          </w:p>
          <w:p w14:paraId="7FDCD548" w14:textId="77777777" w:rsidR="009A6464" w:rsidRPr="008A46F9" w:rsidRDefault="009A6464">
            <w:pPr>
              <w:rPr>
                <w:rFonts w:eastAsiaTheme="minorEastAsia" w:cstheme="minorHAnsi"/>
                <w:sz w:val="20"/>
                <w:szCs w:val="20"/>
              </w:rPr>
            </w:pPr>
          </w:p>
        </w:tc>
      </w:tr>
      <w:tr w:rsidR="009A6464" w:rsidRPr="008A46F9" w14:paraId="7536795F" w14:textId="77777777">
        <w:tc>
          <w:tcPr>
            <w:tcW w:w="5240" w:type="dxa"/>
            <w:gridSpan w:val="2"/>
          </w:tcPr>
          <w:p w14:paraId="525F65C1" w14:textId="77777777" w:rsidR="009A6464" w:rsidRPr="008A46F9" w:rsidRDefault="009A6464">
            <w:pPr>
              <w:rPr>
                <w:rFonts w:eastAsiaTheme="minorEastAsia" w:cstheme="minorHAnsi"/>
                <w:sz w:val="20"/>
                <w:szCs w:val="20"/>
              </w:rPr>
            </w:pPr>
            <w:r w:rsidRPr="008A46F9">
              <w:rPr>
                <w:rFonts w:eastAsiaTheme="minorEastAsia" w:cstheme="minorHAnsi"/>
                <w:sz w:val="20"/>
                <w:szCs w:val="20"/>
              </w:rPr>
              <w:t>Krav nr.</w:t>
            </w:r>
          </w:p>
        </w:tc>
        <w:tc>
          <w:tcPr>
            <w:tcW w:w="8754" w:type="dxa"/>
          </w:tcPr>
          <w:p w14:paraId="30CF7395" w14:textId="77777777" w:rsidR="009A6464" w:rsidRPr="008A46F9" w:rsidRDefault="009A6464">
            <w:pPr>
              <w:rPr>
                <w:rFonts w:eastAsiaTheme="minorEastAsia" w:cstheme="minorHAnsi"/>
                <w:sz w:val="20"/>
                <w:szCs w:val="20"/>
              </w:rPr>
            </w:pPr>
            <w:r w:rsidRPr="008A46F9">
              <w:rPr>
                <w:rFonts w:eastAsiaTheme="minorEastAsia" w:cstheme="minorHAnsi"/>
                <w:sz w:val="20"/>
                <w:szCs w:val="20"/>
              </w:rPr>
              <w:t>Nummerering av krav.</w:t>
            </w:r>
          </w:p>
          <w:p w14:paraId="2191E622" w14:textId="77777777" w:rsidR="009A6464" w:rsidRPr="008A46F9" w:rsidRDefault="009A6464">
            <w:pPr>
              <w:rPr>
                <w:rFonts w:eastAsiaTheme="minorEastAsia" w:cstheme="minorHAnsi"/>
                <w:sz w:val="20"/>
                <w:szCs w:val="20"/>
              </w:rPr>
            </w:pPr>
          </w:p>
        </w:tc>
      </w:tr>
      <w:tr w:rsidR="009A6464" w:rsidRPr="008A46F9" w14:paraId="09208905" w14:textId="77777777">
        <w:tc>
          <w:tcPr>
            <w:tcW w:w="5240" w:type="dxa"/>
            <w:gridSpan w:val="2"/>
          </w:tcPr>
          <w:p w14:paraId="45DB153E" w14:textId="77777777" w:rsidR="009A6464" w:rsidRPr="008A46F9" w:rsidRDefault="009A6464">
            <w:pPr>
              <w:rPr>
                <w:rFonts w:eastAsiaTheme="minorEastAsia" w:cstheme="minorHAnsi"/>
                <w:sz w:val="20"/>
                <w:szCs w:val="20"/>
              </w:rPr>
            </w:pPr>
            <w:r w:rsidRPr="008A46F9">
              <w:rPr>
                <w:rFonts w:eastAsiaTheme="minorEastAsia" w:cstheme="minorHAnsi"/>
                <w:sz w:val="20"/>
                <w:szCs w:val="20"/>
              </w:rPr>
              <w:t>Beskrivelse av krav</w:t>
            </w:r>
          </w:p>
        </w:tc>
        <w:tc>
          <w:tcPr>
            <w:tcW w:w="8754" w:type="dxa"/>
          </w:tcPr>
          <w:p w14:paraId="00CABC60" w14:textId="77777777" w:rsidR="009A6464" w:rsidRPr="008A46F9" w:rsidRDefault="009A6464">
            <w:pPr>
              <w:rPr>
                <w:rFonts w:eastAsiaTheme="minorEastAsia" w:cstheme="minorHAnsi"/>
                <w:sz w:val="20"/>
                <w:szCs w:val="20"/>
              </w:rPr>
            </w:pPr>
            <w:r w:rsidRPr="008A46F9">
              <w:rPr>
                <w:rFonts w:eastAsiaTheme="minorEastAsia" w:cstheme="minorHAnsi"/>
                <w:sz w:val="20"/>
                <w:szCs w:val="20"/>
              </w:rPr>
              <w:t>Beskrivelse av krav som skal eller bør oppfylles (se Kravkategori).</w:t>
            </w:r>
          </w:p>
          <w:p w14:paraId="7CA961F9" w14:textId="77777777" w:rsidR="009A6464" w:rsidRPr="008A46F9" w:rsidRDefault="009A6464">
            <w:pPr>
              <w:rPr>
                <w:rFonts w:eastAsiaTheme="minorEastAsia" w:cstheme="minorHAnsi"/>
                <w:sz w:val="20"/>
                <w:szCs w:val="20"/>
              </w:rPr>
            </w:pPr>
          </w:p>
        </w:tc>
      </w:tr>
    </w:tbl>
    <w:p w14:paraId="34CD20BA" w14:textId="77777777" w:rsidR="009A6464" w:rsidRPr="00A375AC" w:rsidRDefault="009A6464" w:rsidP="00A71521">
      <w:pPr>
        <w:rPr>
          <w:rFonts w:eastAsiaTheme="minorEastAsia" w:cstheme="minorHAnsi"/>
          <w:szCs w:val="22"/>
        </w:rPr>
      </w:pPr>
    </w:p>
    <w:tbl>
      <w:tblPr>
        <w:tblStyle w:val="Tabellrutenett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5812"/>
        <w:gridCol w:w="709"/>
        <w:gridCol w:w="1134"/>
        <w:gridCol w:w="5635"/>
      </w:tblGrid>
      <w:tr w:rsidR="00B32876" w:rsidRPr="006E11A3" w14:paraId="01086458" w14:textId="77777777">
        <w:trPr>
          <w:tblHeader/>
        </w:trPr>
        <w:tc>
          <w:tcPr>
            <w:tcW w:w="13994" w:type="dxa"/>
            <w:gridSpan w:val="5"/>
            <w:tcMar>
              <w:left w:w="0" w:type="dxa"/>
              <w:right w:w="0" w:type="dxa"/>
            </w:tcMar>
          </w:tcPr>
          <w:p w14:paraId="7C55C235" w14:textId="124BAAD1" w:rsidR="00B32876" w:rsidRPr="006E11A3" w:rsidRDefault="00900887" w:rsidP="00A225D0">
            <w:pPr>
              <w:pStyle w:val="Overskrift2"/>
              <w:numPr>
                <w:ilvl w:val="0"/>
                <w:numId w:val="37"/>
              </w:numPr>
              <w:rPr>
                <w:rFonts w:eastAsiaTheme="minorEastAsia" w:cstheme="minorBidi"/>
              </w:rPr>
            </w:pPr>
            <w:r>
              <w:rPr>
                <w:rFonts w:eastAsiaTheme="minorEastAsia"/>
              </w:rPr>
              <w:lastRenderedPageBreak/>
              <w:t>Generelle krav</w:t>
            </w:r>
          </w:p>
        </w:tc>
      </w:tr>
      <w:tr w:rsidR="00B32876" w:rsidRPr="006E11A3" w14:paraId="455B44EE" w14:textId="77777777">
        <w:trPr>
          <w:tblHeader/>
        </w:trPr>
        <w:tc>
          <w:tcPr>
            <w:tcW w:w="704" w:type="dxa"/>
            <w:shd w:val="clear" w:color="auto" w:fill="D9D9D9" w:themeFill="background1" w:themeFillShade="D9"/>
          </w:tcPr>
          <w:p w14:paraId="39FE33D9" w14:textId="77777777" w:rsidR="00B32876" w:rsidRPr="006E11A3" w:rsidRDefault="00B32876">
            <w:pPr>
              <w:rPr>
                <w:rFonts w:eastAsiaTheme="minorEastAsia" w:cstheme="minorHAnsi"/>
                <w:b/>
                <w:bCs/>
                <w:szCs w:val="22"/>
              </w:rPr>
            </w:pPr>
            <w:r w:rsidRPr="006E11A3">
              <w:rPr>
                <w:rFonts w:eastAsiaTheme="minorEastAsia" w:cstheme="minorHAnsi"/>
                <w:b/>
                <w:bCs/>
                <w:szCs w:val="22"/>
              </w:rPr>
              <w:t>Krav nr.</w:t>
            </w:r>
          </w:p>
        </w:tc>
        <w:tc>
          <w:tcPr>
            <w:tcW w:w="5812" w:type="dxa"/>
            <w:shd w:val="clear" w:color="auto" w:fill="D9D9D9" w:themeFill="background1" w:themeFillShade="D9"/>
          </w:tcPr>
          <w:p w14:paraId="6817E84B" w14:textId="77777777" w:rsidR="00B32876" w:rsidRPr="006E11A3" w:rsidRDefault="00B32876">
            <w:pPr>
              <w:pStyle w:val="Overskrift2"/>
              <w:numPr>
                <w:ilvl w:val="0"/>
                <w:numId w:val="0"/>
              </w:numPr>
              <w:spacing w:before="0"/>
              <w:rPr>
                <w:rFonts w:asciiTheme="minorHAnsi" w:eastAsiaTheme="minorEastAsia" w:hAnsiTheme="minorHAnsi" w:cstheme="minorHAnsi"/>
                <w:b w:val="0"/>
                <w:bCs w:val="0"/>
                <w:sz w:val="22"/>
                <w:szCs w:val="22"/>
              </w:rPr>
            </w:pPr>
            <w:r w:rsidRPr="00A05961">
              <w:rPr>
                <w:rFonts w:asciiTheme="minorHAnsi" w:eastAsiaTheme="minorEastAsia" w:hAnsiTheme="minorHAnsi" w:cstheme="minorHAnsi"/>
                <w:i w:val="0"/>
                <w:iCs w:val="0"/>
                <w:sz w:val="22"/>
                <w:szCs w:val="22"/>
              </w:rPr>
              <w:t>Beskrivelse av krav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78377017" w14:textId="77777777" w:rsidR="00B32876" w:rsidRPr="006E11A3" w:rsidRDefault="00B32876">
            <w:pPr>
              <w:rPr>
                <w:rFonts w:eastAsiaTheme="minorEastAsia" w:cstheme="minorHAnsi"/>
                <w:b/>
                <w:bCs/>
                <w:szCs w:val="22"/>
              </w:rPr>
            </w:pPr>
            <w:r w:rsidRPr="006E11A3">
              <w:rPr>
                <w:rFonts w:eastAsiaTheme="minorEastAsia" w:cstheme="minorHAnsi"/>
                <w:b/>
                <w:bCs/>
                <w:szCs w:val="22"/>
              </w:rPr>
              <w:t>Kat.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01D42350" w14:textId="77777777" w:rsidR="00B32876" w:rsidRPr="006E11A3" w:rsidRDefault="00B32876">
            <w:pPr>
              <w:rPr>
                <w:rFonts w:eastAsiaTheme="minorEastAsia" w:cstheme="minorHAnsi"/>
                <w:b/>
                <w:bCs/>
                <w:szCs w:val="22"/>
              </w:rPr>
            </w:pPr>
            <w:r w:rsidRPr="006E11A3">
              <w:rPr>
                <w:rFonts w:eastAsiaTheme="minorEastAsia" w:cstheme="minorHAnsi"/>
                <w:b/>
                <w:bCs/>
                <w:szCs w:val="22"/>
              </w:rPr>
              <w:t>Oppfylles (Ja/ Nei)</w:t>
            </w:r>
          </w:p>
        </w:tc>
        <w:tc>
          <w:tcPr>
            <w:tcW w:w="5635" w:type="dxa"/>
            <w:shd w:val="clear" w:color="auto" w:fill="D9D9D9" w:themeFill="background1" w:themeFillShade="D9"/>
          </w:tcPr>
          <w:p w14:paraId="425B5867" w14:textId="77777777" w:rsidR="00B32876" w:rsidRPr="006E11A3" w:rsidRDefault="00B32876">
            <w:pPr>
              <w:rPr>
                <w:rFonts w:eastAsiaTheme="minorEastAsia" w:cstheme="minorHAnsi"/>
                <w:b/>
                <w:bCs/>
                <w:szCs w:val="22"/>
              </w:rPr>
            </w:pPr>
            <w:r>
              <w:rPr>
                <w:rFonts w:eastAsiaTheme="minorEastAsia" w:cstheme="minorHAnsi"/>
                <w:b/>
                <w:bCs/>
                <w:szCs w:val="22"/>
              </w:rPr>
              <w:t>Leverandør</w:t>
            </w:r>
            <w:r w:rsidRPr="006E11A3">
              <w:rPr>
                <w:rFonts w:eastAsiaTheme="minorEastAsia" w:cstheme="minorHAnsi"/>
                <w:b/>
                <w:bCs/>
                <w:szCs w:val="22"/>
              </w:rPr>
              <w:t>ens svar (eventuelt henvisning til vedlegg)</w:t>
            </w:r>
          </w:p>
        </w:tc>
      </w:tr>
      <w:tr w:rsidR="00B32876" w:rsidRPr="006E11A3" w14:paraId="6704F17F" w14:textId="77777777">
        <w:trPr>
          <w:tblHeader/>
        </w:trPr>
        <w:tc>
          <w:tcPr>
            <w:tcW w:w="704" w:type="dxa"/>
          </w:tcPr>
          <w:p w14:paraId="59704350" w14:textId="7AE8572A" w:rsidR="00B32876" w:rsidRPr="00C30B29" w:rsidRDefault="00464E0B" w:rsidP="002E7B83">
            <w:pPr>
              <w:pStyle w:val="Overskrift3"/>
              <w:numPr>
                <w:ilvl w:val="0"/>
                <w:numId w:val="0"/>
              </w:numPr>
              <w:rPr>
                <w:rFonts w:eastAsiaTheme="minorEastAsia"/>
                <w:u w:val="none"/>
              </w:rPr>
            </w:pPr>
            <w:r w:rsidRPr="00C30B29">
              <w:rPr>
                <w:rFonts w:eastAsiaTheme="minorEastAsia"/>
                <w:u w:val="none"/>
              </w:rPr>
              <w:t>1.1</w:t>
            </w:r>
          </w:p>
        </w:tc>
        <w:tc>
          <w:tcPr>
            <w:tcW w:w="5812" w:type="dxa"/>
          </w:tcPr>
          <w:p w14:paraId="0A009E01" w14:textId="425C183D" w:rsidR="00B32876" w:rsidRPr="00C30B29" w:rsidRDefault="006517E5">
            <w:pPr>
              <w:rPr>
                <w:rStyle w:val="eop"/>
                <w:rFonts w:ascii="Calibri" w:hAnsi="Calibri" w:cs="Calibri"/>
                <w:color w:val="000000"/>
                <w:szCs w:val="22"/>
                <w:shd w:val="clear" w:color="auto" w:fill="FFFFFF"/>
              </w:rPr>
            </w:pPr>
            <w:r w:rsidRPr="00C30B29">
              <w:rPr>
                <w:rStyle w:val="normaltextrun"/>
                <w:rFonts w:ascii="Calibri" w:hAnsi="Calibri" w:cs="Calibri"/>
                <w:color w:val="000000"/>
                <w:szCs w:val="22"/>
                <w:u w:val="single"/>
                <w:shd w:val="clear" w:color="auto" w:fill="FFFFFF"/>
              </w:rPr>
              <w:t>Lov og forskrift:</w:t>
            </w:r>
            <w:r w:rsidRPr="00C30B29">
              <w:rPr>
                <w:rStyle w:val="scxw243823994"/>
                <w:rFonts w:ascii="Calibri" w:hAnsi="Calibri" w:cs="Calibri"/>
                <w:color w:val="000000"/>
                <w:szCs w:val="22"/>
                <w:shd w:val="clear" w:color="auto" w:fill="FFFFFF"/>
              </w:rPr>
              <w:t> </w:t>
            </w:r>
            <w:r w:rsidRPr="00C30B29">
              <w:rPr>
                <w:rFonts w:ascii="Calibri" w:hAnsi="Calibri" w:cs="Calibri"/>
                <w:color w:val="000000"/>
                <w:szCs w:val="22"/>
                <w:shd w:val="clear" w:color="auto" w:fill="FFFFFF"/>
              </w:rPr>
              <w:br/>
            </w:r>
            <w:r w:rsidRPr="00C30B29">
              <w:rPr>
                <w:rStyle w:val="normaltextrun"/>
                <w:rFonts w:ascii="Calibri" w:hAnsi="Calibri" w:cs="Calibri"/>
                <w:color w:val="000000"/>
                <w:szCs w:val="22"/>
                <w:shd w:val="clear" w:color="auto" w:fill="FFFFFF"/>
              </w:rPr>
              <w:t xml:space="preserve">Stoffkartoteket skal til enhver tid ivareta gjeldende regelverk. </w:t>
            </w:r>
          </w:p>
          <w:p w14:paraId="29A38AEA" w14:textId="471D72DE" w:rsidR="00D0163F" w:rsidRPr="00C30B29" w:rsidRDefault="00D0163F">
            <w:pPr>
              <w:rPr>
                <w:rFonts w:cstheme="minorHAnsi"/>
                <w:szCs w:val="22"/>
              </w:rPr>
            </w:pPr>
          </w:p>
        </w:tc>
        <w:tc>
          <w:tcPr>
            <w:tcW w:w="709" w:type="dxa"/>
          </w:tcPr>
          <w:p w14:paraId="0214EBCF" w14:textId="621ABD6A" w:rsidR="00B32876" w:rsidRPr="00061F57" w:rsidRDefault="00D348BC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  <w:r w:rsidRPr="00061F57">
              <w:rPr>
                <w:rFonts w:eastAsiaTheme="minorEastAsia" w:cstheme="minorHAnsi"/>
                <w:szCs w:val="22"/>
              </w:rPr>
              <w:t>O</w:t>
            </w:r>
          </w:p>
        </w:tc>
        <w:tc>
          <w:tcPr>
            <w:tcW w:w="1134" w:type="dxa"/>
          </w:tcPr>
          <w:p w14:paraId="77A70B89" w14:textId="77777777" w:rsidR="00B32876" w:rsidRPr="006E11A3" w:rsidRDefault="00B32876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</w:p>
        </w:tc>
        <w:tc>
          <w:tcPr>
            <w:tcW w:w="5635" w:type="dxa"/>
          </w:tcPr>
          <w:p w14:paraId="5E726E79" w14:textId="77777777" w:rsidR="00B32876" w:rsidRPr="006E11A3" w:rsidRDefault="00B32876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</w:p>
        </w:tc>
      </w:tr>
      <w:tr w:rsidR="007243D7" w:rsidRPr="006E11A3" w14:paraId="0D844625" w14:textId="77777777">
        <w:trPr>
          <w:tblHeader/>
        </w:trPr>
        <w:tc>
          <w:tcPr>
            <w:tcW w:w="704" w:type="dxa"/>
          </w:tcPr>
          <w:p w14:paraId="42ED0EF6" w14:textId="271F6502" w:rsidR="007243D7" w:rsidRPr="00C30B29" w:rsidRDefault="00B6202E" w:rsidP="00B6202E">
            <w:pPr>
              <w:pStyle w:val="Overskrift3"/>
              <w:numPr>
                <w:ilvl w:val="0"/>
                <w:numId w:val="0"/>
              </w:numPr>
              <w:rPr>
                <w:rFonts w:eastAsiaTheme="minorEastAsia"/>
                <w:u w:val="none"/>
              </w:rPr>
            </w:pPr>
            <w:r w:rsidRPr="00C30B29">
              <w:rPr>
                <w:rFonts w:eastAsiaTheme="minorEastAsia"/>
                <w:u w:val="none"/>
              </w:rPr>
              <w:t>1.2</w:t>
            </w:r>
          </w:p>
        </w:tc>
        <w:tc>
          <w:tcPr>
            <w:tcW w:w="5812" w:type="dxa"/>
          </w:tcPr>
          <w:p w14:paraId="027C2B54" w14:textId="77777777" w:rsidR="007243D7" w:rsidRPr="00C30B29" w:rsidRDefault="007243D7" w:rsidP="001C7EBC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  <w:u w:val="single"/>
              </w:rPr>
            </w:pPr>
            <w:r w:rsidRPr="00C30B29"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  <w:u w:val="single"/>
              </w:rPr>
              <w:t>Site lisens:</w:t>
            </w:r>
          </w:p>
          <w:p w14:paraId="692AF8D7" w14:textId="77777777" w:rsidR="001B276E" w:rsidRPr="00C30B29" w:rsidRDefault="001B276E" w:rsidP="001B276E">
            <w:pPr>
              <w:pStyle w:val="paragraph"/>
              <w:textAlignment w:val="baseline"/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</w:rPr>
            </w:pPr>
            <w:r w:rsidRPr="00C30B29"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</w:rPr>
              <w:t>Leverandøren skal tilby tjenesten som en sitelisens som gir Trøndelag fylkeskommune ubegrenset tilgang til systemet for alle ansatte og elever tilknyttet fylkeskommunen.</w:t>
            </w:r>
          </w:p>
          <w:p w14:paraId="46B343F3" w14:textId="1360D8DB" w:rsidR="001B276E" w:rsidRPr="00C30B29" w:rsidRDefault="001B276E" w:rsidP="00DB3389">
            <w:pPr>
              <w:pStyle w:val="paragraph"/>
              <w:textAlignment w:val="baseline"/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</w:rPr>
            </w:pPr>
            <w:r w:rsidRPr="00C30B29"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</w:rPr>
              <w:t xml:space="preserve">Sitelisensen skal minimum </w:t>
            </w:r>
            <w:commentRangeStart w:id="2"/>
            <w:r w:rsidRPr="00C30B29"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</w:rPr>
              <w:t>omfatte</w:t>
            </w:r>
            <w:commentRangeEnd w:id="2"/>
            <w:r w:rsidR="00383D47" w:rsidRPr="00C30B29">
              <w:rPr>
                <w:rStyle w:val="Merknadsreferanse"/>
                <w:rFonts w:ascii="Calibri" w:hAnsi="Calibri" w:cs="Calibri"/>
                <w:color w:val="000000"/>
                <w:sz w:val="22"/>
                <w:szCs w:val="22"/>
              </w:rPr>
              <w:commentReference w:id="2"/>
            </w:r>
            <w:r w:rsidRPr="00C30B29"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</w:rPr>
              <w:t>:</w:t>
            </w:r>
          </w:p>
          <w:p w14:paraId="16E0FC2D" w14:textId="5B723049" w:rsidR="001B276E" w:rsidRPr="00C30B29" w:rsidRDefault="001B276E" w:rsidP="001B276E">
            <w:pPr>
              <w:pStyle w:val="paragraph"/>
              <w:numPr>
                <w:ilvl w:val="0"/>
                <w:numId w:val="34"/>
              </w:numPr>
              <w:textAlignment w:val="baseline"/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</w:rPr>
            </w:pPr>
            <w:commentRangeStart w:id="3"/>
            <w:r w:rsidRPr="00C30B29"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</w:rPr>
              <w:t>Alle eksisterende og fremtidige ansatte (ca. 5 000)</w:t>
            </w:r>
          </w:p>
          <w:p w14:paraId="4BFA7549" w14:textId="77777777" w:rsidR="001B276E" w:rsidRPr="00C30B29" w:rsidRDefault="001B276E" w:rsidP="001B276E">
            <w:pPr>
              <w:pStyle w:val="paragraph"/>
              <w:numPr>
                <w:ilvl w:val="0"/>
                <w:numId w:val="34"/>
              </w:numPr>
              <w:textAlignment w:val="baseline"/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</w:rPr>
            </w:pPr>
            <w:r w:rsidRPr="00C30B29"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</w:rPr>
              <w:t>Alle eksisterende og fremtidige elever (ca. 20 000)</w:t>
            </w:r>
          </w:p>
          <w:p w14:paraId="25A54946" w14:textId="2F18F717" w:rsidR="001B276E" w:rsidRPr="00C30B29" w:rsidRDefault="001B276E" w:rsidP="001F09A7">
            <w:pPr>
              <w:pStyle w:val="paragraph"/>
              <w:numPr>
                <w:ilvl w:val="0"/>
                <w:numId w:val="34"/>
              </w:numPr>
              <w:textAlignment w:val="baseline"/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</w:rPr>
            </w:pPr>
            <w:r w:rsidRPr="00C30B29"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</w:rPr>
              <w:t>Tilgang uten individuell brukerprising eller begrensning i antall brukere</w:t>
            </w:r>
            <w:commentRangeEnd w:id="3"/>
            <w:r w:rsidR="00DB3389" w:rsidRPr="00C30B29">
              <w:rPr>
                <w:rStyle w:val="Merknadsreferanse"/>
                <w:rFonts w:ascii="Calibri" w:hAnsi="Calibri" w:cs="Calibri"/>
                <w:color w:val="000000"/>
                <w:sz w:val="22"/>
                <w:szCs w:val="22"/>
              </w:rPr>
              <w:commentReference w:id="3"/>
            </w:r>
          </w:p>
          <w:p w14:paraId="79DD595B" w14:textId="7B65B3EB" w:rsidR="002758D8" w:rsidRPr="00C30B29" w:rsidRDefault="00DB3389" w:rsidP="00C34AF6">
            <w:pPr>
              <w:pStyle w:val="paragraph"/>
              <w:numPr>
                <w:ilvl w:val="0"/>
                <w:numId w:val="34"/>
              </w:numPr>
              <w:textAlignment w:val="baseline"/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</w:rPr>
            </w:pPr>
            <w:r w:rsidRPr="00C30B29"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</w:rPr>
              <w:t xml:space="preserve">Ubegrenset tilgang til </w:t>
            </w:r>
            <w:r w:rsidR="00B52A3E" w:rsidRPr="00C30B29"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</w:rPr>
              <w:t>leverandørens produktportefølje</w:t>
            </w:r>
            <w:r w:rsidR="009F20A9" w:rsidRPr="00C30B29"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</w:rPr>
              <w:t>/</w:t>
            </w:r>
            <w:r w:rsidR="00B52A3E" w:rsidRPr="00C30B29"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</w:rPr>
              <w:t>SDS-bank</w:t>
            </w:r>
            <w:r w:rsidR="009F20A9" w:rsidRPr="00C30B29"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</w:rPr>
              <w:t xml:space="preserve"> – (ca 7000 stk pr.d.d)</w:t>
            </w:r>
          </w:p>
          <w:p w14:paraId="650C1B66" w14:textId="3A083210" w:rsidR="002758D8" w:rsidRPr="00C30B29" w:rsidRDefault="008B2584" w:rsidP="001B276E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</w:rPr>
            </w:pPr>
            <w:r w:rsidRPr="00C30B29"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</w:rPr>
              <w:t>Gi en beskrivelse av løsningen.</w:t>
            </w:r>
          </w:p>
          <w:p w14:paraId="1B63C7F7" w14:textId="50F8D1A1" w:rsidR="002758D8" w:rsidRPr="00C30B29" w:rsidRDefault="002758D8" w:rsidP="001B276E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</w:tcPr>
          <w:p w14:paraId="5DFB04FA" w14:textId="67755079" w:rsidR="007243D7" w:rsidRPr="00061F57" w:rsidRDefault="00061F57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  <w:r w:rsidRPr="00061F57">
              <w:rPr>
                <w:rFonts w:eastAsiaTheme="minorEastAsia" w:cstheme="minorHAnsi"/>
                <w:szCs w:val="22"/>
              </w:rPr>
              <w:t>O</w:t>
            </w:r>
            <w:r w:rsidR="008B2584">
              <w:rPr>
                <w:rFonts w:eastAsiaTheme="minorEastAsia" w:cstheme="minorHAnsi"/>
                <w:szCs w:val="22"/>
              </w:rPr>
              <w:t>*</w:t>
            </w:r>
          </w:p>
        </w:tc>
        <w:tc>
          <w:tcPr>
            <w:tcW w:w="1134" w:type="dxa"/>
          </w:tcPr>
          <w:p w14:paraId="01FAD825" w14:textId="77777777" w:rsidR="007243D7" w:rsidRPr="006A0E83" w:rsidRDefault="007243D7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  <w:highlight w:val="yellow"/>
              </w:rPr>
            </w:pPr>
          </w:p>
        </w:tc>
        <w:tc>
          <w:tcPr>
            <w:tcW w:w="5635" w:type="dxa"/>
          </w:tcPr>
          <w:p w14:paraId="0F42B772" w14:textId="77777777" w:rsidR="007243D7" w:rsidRPr="006A0E83" w:rsidRDefault="007243D7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  <w:highlight w:val="yellow"/>
              </w:rPr>
            </w:pPr>
          </w:p>
        </w:tc>
      </w:tr>
    </w:tbl>
    <w:p w14:paraId="2FB39851" w14:textId="062230A6" w:rsidR="00E71DDB" w:rsidRDefault="00E71DDB">
      <w:pPr>
        <w:spacing w:after="160" w:line="259" w:lineRule="auto"/>
        <w:rPr>
          <w:rFonts w:ascii="Arial" w:eastAsiaTheme="minorEastAsia" w:hAnsi="Arial" w:cs="Arial"/>
          <w:b/>
          <w:bCs/>
          <w:kern w:val="32"/>
          <w:sz w:val="28"/>
          <w:szCs w:val="28"/>
        </w:rPr>
      </w:pPr>
    </w:p>
    <w:tbl>
      <w:tblPr>
        <w:tblStyle w:val="Tabellrutenett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5670"/>
        <w:gridCol w:w="709"/>
        <w:gridCol w:w="1134"/>
        <w:gridCol w:w="5635"/>
      </w:tblGrid>
      <w:tr w:rsidR="00881B27" w:rsidRPr="006E11A3" w14:paraId="5CA8FA89" w14:textId="77777777" w:rsidTr="6D2DD9BB">
        <w:trPr>
          <w:tblHeader/>
        </w:trPr>
        <w:tc>
          <w:tcPr>
            <w:tcW w:w="13994" w:type="dxa"/>
            <w:gridSpan w:val="5"/>
            <w:tcMar>
              <w:left w:w="0" w:type="dxa"/>
              <w:right w:w="0" w:type="dxa"/>
            </w:tcMar>
          </w:tcPr>
          <w:p w14:paraId="414A5B9A" w14:textId="7ED0AA31" w:rsidR="00881B27" w:rsidRPr="00881B27" w:rsidRDefault="00881B27" w:rsidP="00BC172C">
            <w:pPr>
              <w:pStyle w:val="Overskrift2"/>
              <w:numPr>
                <w:ilvl w:val="0"/>
                <w:numId w:val="37"/>
              </w:numPr>
              <w:rPr>
                <w:rFonts w:eastAsiaTheme="minorEastAsia" w:cstheme="minorHAnsi"/>
                <w:szCs w:val="22"/>
              </w:rPr>
            </w:pPr>
            <w:r>
              <w:rPr>
                <w:rFonts w:eastAsiaTheme="minorEastAsia"/>
              </w:rPr>
              <w:lastRenderedPageBreak/>
              <w:t>Brukervennlighet</w:t>
            </w:r>
          </w:p>
        </w:tc>
      </w:tr>
      <w:tr w:rsidR="00881B27" w:rsidRPr="006E11A3" w14:paraId="76425705" w14:textId="77777777" w:rsidTr="004313E1">
        <w:trPr>
          <w:tblHeader/>
        </w:trPr>
        <w:tc>
          <w:tcPr>
            <w:tcW w:w="846" w:type="dxa"/>
            <w:shd w:val="clear" w:color="auto" w:fill="D9D9D9" w:themeFill="background1" w:themeFillShade="D9"/>
          </w:tcPr>
          <w:p w14:paraId="59A04092" w14:textId="77777777" w:rsidR="00881B27" w:rsidRPr="006E11A3" w:rsidRDefault="00881B27">
            <w:pPr>
              <w:rPr>
                <w:rFonts w:eastAsiaTheme="minorEastAsia" w:cstheme="minorHAnsi"/>
                <w:b/>
                <w:bCs/>
                <w:szCs w:val="22"/>
              </w:rPr>
            </w:pPr>
            <w:r w:rsidRPr="006E11A3">
              <w:rPr>
                <w:rFonts w:eastAsiaTheme="minorEastAsia" w:cstheme="minorHAnsi"/>
                <w:b/>
                <w:bCs/>
                <w:szCs w:val="22"/>
              </w:rPr>
              <w:t>Krav nr.</w:t>
            </w:r>
          </w:p>
        </w:tc>
        <w:tc>
          <w:tcPr>
            <w:tcW w:w="5670" w:type="dxa"/>
            <w:shd w:val="clear" w:color="auto" w:fill="D9D9D9" w:themeFill="background1" w:themeFillShade="D9"/>
          </w:tcPr>
          <w:p w14:paraId="73DA02F8" w14:textId="77777777" w:rsidR="00881B27" w:rsidRPr="006E11A3" w:rsidRDefault="00881B27">
            <w:pPr>
              <w:pStyle w:val="Overskrift2"/>
              <w:numPr>
                <w:ilvl w:val="0"/>
                <w:numId w:val="0"/>
              </w:numPr>
              <w:spacing w:before="0"/>
              <w:rPr>
                <w:rFonts w:asciiTheme="minorHAnsi" w:eastAsiaTheme="minorEastAsia" w:hAnsiTheme="minorHAnsi" w:cstheme="minorHAnsi"/>
                <w:b w:val="0"/>
                <w:bCs w:val="0"/>
                <w:sz w:val="22"/>
                <w:szCs w:val="22"/>
              </w:rPr>
            </w:pPr>
            <w:r w:rsidRPr="00A05961">
              <w:rPr>
                <w:rFonts w:asciiTheme="minorHAnsi" w:eastAsiaTheme="minorEastAsia" w:hAnsiTheme="minorHAnsi" w:cstheme="minorHAnsi"/>
                <w:i w:val="0"/>
                <w:iCs w:val="0"/>
                <w:sz w:val="22"/>
                <w:szCs w:val="22"/>
              </w:rPr>
              <w:t>Beskrivelse av krav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0DB0CD72" w14:textId="77777777" w:rsidR="00881B27" w:rsidRPr="006E11A3" w:rsidRDefault="00881B27">
            <w:pPr>
              <w:rPr>
                <w:rFonts w:eastAsiaTheme="minorEastAsia" w:cstheme="minorHAnsi"/>
                <w:b/>
                <w:bCs/>
                <w:szCs w:val="22"/>
              </w:rPr>
            </w:pPr>
            <w:r w:rsidRPr="006E11A3">
              <w:rPr>
                <w:rFonts w:eastAsiaTheme="minorEastAsia" w:cstheme="minorHAnsi"/>
                <w:b/>
                <w:bCs/>
                <w:szCs w:val="22"/>
              </w:rPr>
              <w:t>Kat.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2C650E0" w14:textId="77777777" w:rsidR="00881B27" w:rsidRPr="006E11A3" w:rsidRDefault="00881B27">
            <w:pPr>
              <w:rPr>
                <w:rFonts w:eastAsiaTheme="minorEastAsia" w:cstheme="minorHAnsi"/>
                <w:b/>
                <w:bCs/>
                <w:szCs w:val="22"/>
              </w:rPr>
            </w:pPr>
            <w:r w:rsidRPr="006E11A3">
              <w:rPr>
                <w:rFonts w:eastAsiaTheme="minorEastAsia" w:cstheme="minorHAnsi"/>
                <w:b/>
                <w:bCs/>
                <w:szCs w:val="22"/>
              </w:rPr>
              <w:t>Oppfylles (Ja/ Nei)</w:t>
            </w:r>
          </w:p>
        </w:tc>
        <w:tc>
          <w:tcPr>
            <w:tcW w:w="5635" w:type="dxa"/>
            <w:shd w:val="clear" w:color="auto" w:fill="D9D9D9" w:themeFill="background1" w:themeFillShade="D9"/>
          </w:tcPr>
          <w:p w14:paraId="1D197FA3" w14:textId="77777777" w:rsidR="00881B27" w:rsidRPr="006E11A3" w:rsidRDefault="00881B27">
            <w:pPr>
              <w:rPr>
                <w:rFonts w:eastAsiaTheme="minorEastAsia" w:cstheme="minorHAnsi"/>
                <w:b/>
                <w:bCs/>
                <w:szCs w:val="22"/>
              </w:rPr>
            </w:pPr>
            <w:r>
              <w:rPr>
                <w:rFonts w:eastAsiaTheme="minorEastAsia" w:cstheme="minorHAnsi"/>
                <w:b/>
                <w:bCs/>
                <w:szCs w:val="22"/>
              </w:rPr>
              <w:t>Leverandør</w:t>
            </w:r>
            <w:r w:rsidRPr="006E11A3">
              <w:rPr>
                <w:rFonts w:eastAsiaTheme="minorEastAsia" w:cstheme="minorHAnsi"/>
                <w:b/>
                <w:bCs/>
                <w:szCs w:val="22"/>
              </w:rPr>
              <w:t>ens svar (eventuelt henvisning til vedlegg)</w:t>
            </w:r>
          </w:p>
        </w:tc>
      </w:tr>
      <w:tr w:rsidR="00881B27" w:rsidRPr="006E11A3" w14:paraId="578FA029" w14:textId="77777777" w:rsidTr="004313E1">
        <w:trPr>
          <w:tblHeader/>
        </w:trPr>
        <w:tc>
          <w:tcPr>
            <w:tcW w:w="846" w:type="dxa"/>
          </w:tcPr>
          <w:p w14:paraId="2F529A0B" w14:textId="77777777" w:rsidR="00881B27" w:rsidRDefault="00881B27" w:rsidP="00BC172C">
            <w:pPr>
              <w:pStyle w:val="Overskrift3"/>
              <w:numPr>
                <w:ilvl w:val="2"/>
                <w:numId w:val="37"/>
              </w:numPr>
              <w:rPr>
                <w:rFonts w:eastAsiaTheme="minorEastAsia"/>
              </w:rPr>
            </w:pPr>
            <w:r w:rsidRPr="006E11A3">
              <w:rPr>
                <w:rFonts w:eastAsiaTheme="minorEastAsia"/>
              </w:rPr>
              <w:t>1</w:t>
            </w:r>
          </w:p>
          <w:p w14:paraId="1B518489" w14:textId="77777777" w:rsidR="00B6202E" w:rsidRPr="00B6202E" w:rsidRDefault="00B6202E" w:rsidP="00B6202E">
            <w:pPr>
              <w:rPr>
                <w:rFonts w:eastAsiaTheme="minorEastAsia"/>
              </w:rPr>
            </w:pPr>
          </w:p>
          <w:p w14:paraId="03FA6312" w14:textId="77777777" w:rsidR="00B6202E" w:rsidRDefault="00B6202E" w:rsidP="00B6202E">
            <w:pPr>
              <w:rPr>
                <w:rFonts w:eastAsiaTheme="minorEastAsia"/>
                <w:b/>
                <w:szCs w:val="26"/>
                <w:u w:val="single"/>
              </w:rPr>
            </w:pPr>
          </w:p>
          <w:p w14:paraId="6A114D9B" w14:textId="27EB87E6" w:rsidR="00B6202E" w:rsidRPr="00B6202E" w:rsidRDefault="00B6202E" w:rsidP="00B6202E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2.1</w:t>
            </w:r>
          </w:p>
        </w:tc>
        <w:tc>
          <w:tcPr>
            <w:tcW w:w="5670" w:type="dxa"/>
          </w:tcPr>
          <w:p w14:paraId="24904EE7" w14:textId="4343AB00" w:rsidR="00DE1E0B" w:rsidRDefault="003423BA">
            <w:pPr>
              <w:rPr>
                <w:rStyle w:val="normaltextrun"/>
                <w:rFonts w:ascii="Calibri" w:hAnsi="Calibri" w:cs="Calibri"/>
                <w:color w:val="000000"/>
                <w:szCs w:val="22"/>
                <w:shd w:val="clear" w:color="auto" w:fill="FFFFFF"/>
              </w:rPr>
            </w:pPr>
            <w:r w:rsidRPr="003423BA">
              <w:rPr>
                <w:rStyle w:val="normaltextrun"/>
                <w:rFonts w:ascii="Calibri" w:hAnsi="Calibri" w:cs="Calibri"/>
                <w:color w:val="000000"/>
                <w:szCs w:val="22"/>
                <w:u w:val="single"/>
                <w:shd w:val="clear" w:color="auto" w:fill="FFFFFF"/>
              </w:rPr>
              <w:t>Brukergrensesnitt:</w:t>
            </w:r>
            <w:r>
              <w:rPr>
                <w:rStyle w:val="scxw125823466"/>
                <w:rFonts w:ascii="Calibri" w:hAnsi="Calibri" w:cs="Calibri"/>
                <w:color w:val="000000"/>
                <w:szCs w:val="22"/>
                <w:shd w:val="clear" w:color="auto" w:fill="FFFFFF"/>
              </w:rPr>
              <w:t> </w:t>
            </w:r>
            <w:r>
              <w:rPr>
                <w:rFonts w:ascii="Calibri" w:hAnsi="Calibri" w:cs="Calibri"/>
                <w:color w:val="000000"/>
                <w:szCs w:val="22"/>
                <w:shd w:val="clear" w:color="auto" w:fill="FFFFFF"/>
              </w:rPr>
              <w:br/>
            </w:r>
            <w:r>
              <w:rPr>
                <w:rStyle w:val="normaltextrun"/>
                <w:rFonts w:ascii="Calibri" w:hAnsi="Calibri" w:cs="Calibri"/>
                <w:color w:val="000000"/>
                <w:szCs w:val="22"/>
                <w:shd w:val="clear" w:color="auto" w:fill="FFFFFF"/>
              </w:rPr>
              <w:t>Stoffkartoteket skal være oversiktlig, intuitivt og funksjonelt. Leverandøren skal</w:t>
            </w:r>
            <w:r w:rsidR="00DE1E0B">
              <w:rPr>
                <w:rStyle w:val="normaltextrun"/>
                <w:rFonts w:ascii="Calibri" w:hAnsi="Calibri" w:cs="Calibri"/>
                <w:color w:val="000000"/>
                <w:szCs w:val="22"/>
                <w:shd w:val="clear" w:color="auto" w:fill="FFFFFF"/>
              </w:rPr>
              <w:t xml:space="preserve"> supplere en demobruker, samt</w:t>
            </w:r>
            <w:r>
              <w:rPr>
                <w:rStyle w:val="normaltextrun"/>
                <w:rFonts w:ascii="Calibri" w:hAnsi="Calibri" w:cs="Calibri"/>
                <w:color w:val="000000"/>
                <w:szCs w:val="22"/>
                <w:shd w:val="clear" w:color="auto" w:fill="FFFFFF"/>
              </w:rPr>
              <w:t xml:space="preserve"> gi en beskrivelse av brukergrensesnittet.</w:t>
            </w:r>
          </w:p>
          <w:p w14:paraId="6950C965" w14:textId="77777777" w:rsidR="00DE1E0B" w:rsidRDefault="00DE1E0B">
            <w:pPr>
              <w:rPr>
                <w:rStyle w:val="normaltextrun"/>
                <w:rFonts w:ascii="Calibri" w:hAnsi="Calibri" w:cs="Calibri"/>
                <w:color w:val="000000"/>
                <w:szCs w:val="22"/>
                <w:shd w:val="clear" w:color="auto" w:fill="FFFFFF"/>
              </w:rPr>
            </w:pPr>
          </w:p>
          <w:p w14:paraId="688384B2" w14:textId="6027E5CD" w:rsidR="00DE1E0B" w:rsidRDefault="00DE1E0B">
            <w:pPr>
              <w:rPr>
                <w:rStyle w:val="normaltextrun"/>
                <w:rFonts w:ascii="Calibri" w:hAnsi="Calibri" w:cs="Calibri"/>
                <w:color w:val="000000"/>
                <w:szCs w:val="22"/>
                <w:shd w:val="clear" w:color="auto" w:fill="FFFFFF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Cs w:val="22"/>
                <w:shd w:val="clear" w:color="auto" w:fill="FFFFFF"/>
              </w:rPr>
              <w:t>Viktige forhol</w:t>
            </w:r>
            <w:r w:rsidR="004A3484">
              <w:rPr>
                <w:rStyle w:val="normaltextrun"/>
                <w:rFonts w:ascii="Calibri" w:hAnsi="Calibri" w:cs="Calibri"/>
                <w:color w:val="000000"/>
                <w:szCs w:val="22"/>
                <w:shd w:val="clear" w:color="auto" w:fill="FFFFFF"/>
              </w:rPr>
              <w:t>d som vektlegges:</w:t>
            </w:r>
          </w:p>
          <w:p w14:paraId="2704DD16" w14:textId="77777777" w:rsidR="00EC7303" w:rsidRPr="00EA7038" w:rsidRDefault="00EC7303" w:rsidP="00EC7303">
            <w:pPr>
              <w:pStyle w:val="Listeavsnitt"/>
              <w:numPr>
                <w:ilvl w:val="0"/>
                <w:numId w:val="32"/>
              </w:numPr>
              <w:contextualSpacing/>
            </w:pPr>
            <w:r w:rsidRPr="00EA7038">
              <w:rPr>
                <w:u w:val="single"/>
              </w:rPr>
              <w:t>Effektivitet:</w:t>
            </w:r>
            <w:r w:rsidRPr="00EA7038">
              <w:t xml:space="preserve"> Brukere skal kunne utføre oppgaver nøyaktig og med ønsket resultat.</w:t>
            </w:r>
          </w:p>
          <w:p w14:paraId="00A2500A" w14:textId="77777777" w:rsidR="00EC7303" w:rsidRPr="00EA7038" w:rsidRDefault="00EC7303" w:rsidP="00EC7303">
            <w:pPr>
              <w:pStyle w:val="Listeavsnitt"/>
              <w:numPr>
                <w:ilvl w:val="0"/>
                <w:numId w:val="32"/>
              </w:numPr>
              <w:contextualSpacing/>
            </w:pPr>
            <w:r w:rsidRPr="00EA7038">
              <w:rPr>
                <w:u w:val="single"/>
              </w:rPr>
              <w:t>Ytelse:</w:t>
            </w:r>
            <w:r w:rsidRPr="00EA7038">
              <w:t xml:space="preserve"> Oppgaver skal kunne utføres raskt og med minst mulig innsats</w:t>
            </w:r>
            <w:r>
              <w:t>.</w:t>
            </w:r>
          </w:p>
          <w:p w14:paraId="39B6B70F" w14:textId="63B13F91" w:rsidR="004A3484" w:rsidRPr="00EC7303" w:rsidRDefault="00EC7303" w:rsidP="00EC7303">
            <w:pPr>
              <w:pStyle w:val="Listeavsnitt"/>
              <w:numPr>
                <w:ilvl w:val="0"/>
                <w:numId w:val="32"/>
              </w:numPr>
              <w:contextualSpacing/>
              <w:rPr>
                <w:rStyle w:val="normaltextrun"/>
              </w:rPr>
            </w:pPr>
            <w:r w:rsidRPr="00EA7038">
              <w:rPr>
                <w:u w:val="single"/>
              </w:rPr>
              <w:t>Tilfredshet</w:t>
            </w:r>
            <w:r w:rsidRPr="00EA7038">
              <w:t xml:space="preserve">: </w:t>
            </w:r>
            <w:r>
              <w:t xml:space="preserve">I hvilken grad brukerne er tilfredse med bruken av produktet. </w:t>
            </w:r>
          </w:p>
          <w:p w14:paraId="34DB17A3" w14:textId="2281131A" w:rsidR="00881B27" w:rsidRDefault="003423BA">
            <w:pPr>
              <w:rPr>
                <w:rStyle w:val="eop"/>
                <w:rFonts w:ascii="Calibri" w:hAnsi="Calibri" w:cs="Calibri"/>
                <w:color w:val="000000"/>
                <w:szCs w:val="22"/>
                <w:shd w:val="clear" w:color="auto" w:fill="FFFFFF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Cs w:val="22"/>
                <w:shd w:val="clear" w:color="auto" w:fill="FFFFFF"/>
              </w:rPr>
              <w:t> </w:t>
            </w:r>
          </w:p>
          <w:p w14:paraId="5426AA5F" w14:textId="77777777" w:rsidR="00881B27" w:rsidRPr="006E11A3" w:rsidRDefault="00881B27">
            <w:pPr>
              <w:rPr>
                <w:rFonts w:cstheme="minorHAnsi"/>
                <w:szCs w:val="22"/>
              </w:rPr>
            </w:pPr>
          </w:p>
        </w:tc>
        <w:tc>
          <w:tcPr>
            <w:tcW w:w="709" w:type="dxa"/>
          </w:tcPr>
          <w:p w14:paraId="6A62D666" w14:textId="3BBD632C" w:rsidR="00881B27" w:rsidRPr="006E11A3" w:rsidRDefault="00AD653A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  <w:r>
              <w:rPr>
                <w:rFonts w:eastAsiaTheme="minorEastAsia" w:cstheme="minorHAnsi"/>
                <w:szCs w:val="22"/>
              </w:rPr>
              <w:t>E</w:t>
            </w:r>
          </w:p>
        </w:tc>
        <w:tc>
          <w:tcPr>
            <w:tcW w:w="1134" w:type="dxa"/>
          </w:tcPr>
          <w:p w14:paraId="6CC809BA" w14:textId="77777777" w:rsidR="00881B27" w:rsidRPr="006E11A3" w:rsidRDefault="00881B27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</w:p>
        </w:tc>
        <w:tc>
          <w:tcPr>
            <w:tcW w:w="5635" w:type="dxa"/>
          </w:tcPr>
          <w:p w14:paraId="512A1C61" w14:textId="77777777" w:rsidR="00881B27" w:rsidRPr="006E11A3" w:rsidRDefault="00881B27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</w:p>
        </w:tc>
      </w:tr>
      <w:tr w:rsidR="00881B27" w:rsidRPr="0077287B" w14:paraId="40447B04" w14:textId="77777777" w:rsidTr="004313E1">
        <w:trPr>
          <w:tblHeader/>
        </w:trPr>
        <w:tc>
          <w:tcPr>
            <w:tcW w:w="846" w:type="dxa"/>
          </w:tcPr>
          <w:p w14:paraId="73F32B7C" w14:textId="77777777" w:rsidR="00881B27" w:rsidRDefault="00881B27" w:rsidP="00BC172C">
            <w:pPr>
              <w:pStyle w:val="Overskrift3"/>
              <w:numPr>
                <w:ilvl w:val="2"/>
                <w:numId w:val="37"/>
              </w:numPr>
              <w:rPr>
                <w:rFonts w:eastAsiaTheme="minorEastAsia"/>
              </w:rPr>
            </w:pPr>
          </w:p>
          <w:p w14:paraId="3F09D506" w14:textId="26FFE64B" w:rsidR="00B6202E" w:rsidRPr="00B6202E" w:rsidRDefault="00B6202E" w:rsidP="00B6202E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2.2</w:t>
            </w:r>
          </w:p>
        </w:tc>
        <w:tc>
          <w:tcPr>
            <w:tcW w:w="5670" w:type="dxa"/>
          </w:tcPr>
          <w:p w14:paraId="7EE7FF9D" w14:textId="71EE51B7" w:rsidR="0055196E" w:rsidRPr="0077287B" w:rsidRDefault="0055196E" w:rsidP="00776D58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commentRangeStart w:id="4"/>
            <w:r w:rsidRPr="0055196E">
              <w:rPr>
                <w:rStyle w:val="eop"/>
                <w:rFonts w:ascii="Calibri" w:hAnsi="Calibri" w:cs="Calibri"/>
                <w:sz w:val="22"/>
                <w:szCs w:val="22"/>
                <w:u w:val="single"/>
              </w:rPr>
              <w:t>Brukeradministrasjon</w:t>
            </w:r>
            <w:commentRangeEnd w:id="4"/>
            <w:r w:rsidR="00323738">
              <w:rPr>
                <w:rStyle w:val="Merknadsreferanse"/>
                <w:rFonts w:ascii="Calibri" w:hAnsi="Calibri" w:cs="Calibri"/>
                <w:sz w:val="22"/>
                <w:szCs w:val="22"/>
              </w:rPr>
              <w:commentReference w:id="4"/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:</w:t>
            </w:r>
          </w:p>
          <w:p w14:paraId="1D9DF2A2" w14:textId="4A86962B" w:rsidR="00776D58" w:rsidRPr="0077287B" w:rsidRDefault="00776D58" w:rsidP="2A2E202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2A2E2025">
              <w:rPr>
                <w:rStyle w:val="normaltextrun"/>
                <w:rFonts w:ascii="Calibri" w:hAnsi="Calibri" w:cs="Calibri"/>
                <w:sz w:val="22"/>
                <w:szCs w:val="22"/>
              </w:rPr>
              <w:t>Oppdragsgiver vil ha automatisert brukeradministrasjon der inaktive brukere etter en advarsel blir automatisk deaktivert basert på tid</w:t>
            </w:r>
            <w:r w:rsidR="404C3638" w:rsidRPr="2A2E2025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fra forrige levering</w:t>
            </w:r>
            <w:r w:rsidRPr="2A2E2025">
              <w:rPr>
                <w:rStyle w:val="normaltextrun"/>
                <w:rFonts w:ascii="Calibri" w:hAnsi="Calibri" w:cs="Calibri"/>
                <w:sz w:val="22"/>
                <w:szCs w:val="22"/>
              </w:rPr>
              <w:t>. Leverandøren beskriver denne funksjonaliteten.</w:t>
            </w:r>
            <w:r w:rsidRPr="2A2E2025"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1959BC4E" w14:textId="77777777" w:rsidR="00881B27" w:rsidRPr="0077287B" w:rsidRDefault="00881B27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</w:p>
        </w:tc>
        <w:tc>
          <w:tcPr>
            <w:tcW w:w="709" w:type="dxa"/>
          </w:tcPr>
          <w:p w14:paraId="2299AFE4" w14:textId="6B927CDA" w:rsidR="00881B27" w:rsidRPr="0077287B" w:rsidRDefault="0055196E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  <w:r>
              <w:rPr>
                <w:rFonts w:eastAsiaTheme="minorEastAsia" w:cstheme="minorHAnsi"/>
                <w:szCs w:val="22"/>
              </w:rPr>
              <w:t>O</w:t>
            </w:r>
            <w:r w:rsidR="00D37B50">
              <w:rPr>
                <w:rFonts w:eastAsiaTheme="minorEastAsia" w:cstheme="minorHAnsi"/>
                <w:szCs w:val="22"/>
              </w:rPr>
              <w:t>*</w:t>
            </w:r>
          </w:p>
        </w:tc>
        <w:tc>
          <w:tcPr>
            <w:tcW w:w="1134" w:type="dxa"/>
          </w:tcPr>
          <w:p w14:paraId="7CFD701A" w14:textId="77777777" w:rsidR="00881B27" w:rsidRPr="0077287B" w:rsidRDefault="00881B27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</w:p>
        </w:tc>
        <w:tc>
          <w:tcPr>
            <w:tcW w:w="5635" w:type="dxa"/>
          </w:tcPr>
          <w:p w14:paraId="21C29114" w14:textId="6C9A8CED" w:rsidR="00881B27" w:rsidRPr="0077287B" w:rsidRDefault="00881B27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</w:p>
        </w:tc>
      </w:tr>
      <w:tr w:rsidR="00881B27" w:rsidRPr="006E11A3" w14:paraId="78F80953" w14:textId="77777777" w:rsidTr="004313E1">
        <w:trPr>
          <w:tblHeader/>
        </w:trPr>
        <w:tc>
          <w:tcPr>
            <w:tcW w:w="846" w:type="dxa"/>
          </w:tcPr>
          <w:p w14:paraId="2A5BE108" w14:textId="77777777" w:rsidR="00881B27" w:rsidRDefault="00881B27" w:rsidP="00BC172C">
            <w:pPr>
              <w:pStyle w:val="Overskrift3"/>
              <w:numPr>
                <w:ilvl w:val="2"/>
                <w:numId w:val="37"/>
              </w:numPr>
              <w:rPr>
                <w:rFonts w:eastAsiaTheme="minorEastAsia"/>
              </w:rPr>
            </w:pPr>
          </w:p>
          <w:p w14:paraId="1E301EA0" w14:textId="4FD55155" w:rsidR="00B6202E" w:rsidRPr="00B6202E" w:rsidRDefault="00B6202E" w:rsidP="00B6202E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2.3</w:t>
            </w:r>
          </w:p>
        </w:tc>
        <w:tc>
          <w:tcPr>
            <w:tcW w:w="5670" w:type="dxa"/>
          </w:tcPr>
          <w:p w14:paraId="43B81092" w14:textId="65B00258" w:rsidR="00BD3BA9" w:rsidRPr="00BD3BA9" w:rsidRDefault="00BD3BA9" w:rsidP="2A2E2025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  <w:u w:val="single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  <w:u w:val="single"/>
              </w:rPr>
              <w:t>Landingssted ved pålogging</w:t>
            </w:r>
            <w:r w:rsidRPr="00BD3BA9">
              <w:rPr>
                <w:rStyle w:val="normaltextrun"/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41B96879" w14:textId="7AE1CE66" w:rsidR="00C90ADF" w:rsidRPr="0077287B" w:rsidRDefault="00C90ADF" w:rsidP="2A2E202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10155">
              <w:rPr>
                <w:rStyle w:val="normaltextrun"/>
                <w:rFonts w:ascii="Calibri" w:hAnsi="Calibri" w:cs="Calibri"/>
                <w:sz w:val="22"/>
                <w:szCs w:val="22"/>
              </w:rPr>
              <w:t>Alle brukere skal ha</w:t>
            </w:r>
            <w:r w:rsidRPr="2A2E2025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sin lokasjon som standard startsted ved pålogging.</w:t>
            </w:r>
            <w:r w:rsidRPr="2A2E2025"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  <w:r w:rsidR="337C4B79" w:rsidRPr="2A2E2025">
              <w:rPr>
                <w:rStyle w:val="eop"/>
                <w:rFonts w:ascii="Calibri" w:hAnsi="Calibri" w:cs="Calibri"/>
                <w:sz w:val="22"/>
                <w:szCs w:val="22"/>
              </w:rPr>
              <w:t>Leverandøren beskriver denne funksjonaliteten.</w:t>
            </w:r>
          </w:p>
          <w:p w14:paraId="2E1E2521" w14:textId="77777777" w:rsidR="00881B27" w:rsidRPr="0077287B" w:rsidRDefault="00881B27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</w:p>
        </w:tc>
        <w:tc>
          <w:tcPr>
            <w:tcW w:w="709" w:type="dxa"/>
          </w:tcPr>
          <w:p w14:paraId="558341D9" w14:textId="1139A598" w:rsidR="00881B27" w:rsidRDefault="00AD653A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  <w:r w:rsidRPr="0077287B">
              <w:rPr>
                <w:rFonts w:eastAsiaTheme="minorEastAsia" w:cstheme="minorHAnsi"/>
                <w:szCs w:val="22"/>
              </w:rPr>
              <w:t>O</w:t>
            </w:r>
            <w:r w:rsidR="00D37B50">
              <w:rPr>
                <w:rFonts w:eastAsiaTheme="minorEastAsia" w:cstheme="minorHAnsi"/>
                <w:szCs w:val="22"/>
              </w:rPr>
              <w:t>*</w:t>
            </w:r>
          </w:p>
        </w:tc>
        <w:tc>
          <w:tcPr>
            <w:tcW w:w="1134" w:type="dxa"/>
          </w:tcPr>
          <w:p w14:paraId="2781FA06" w14:textId="77777777" w:rsidR="00881B27" w:rsidRPr="006E11A3" w:rsidRDefault="00881B27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</w:p>
        </w:tc>
        <w:tc>
          <w:tcPr>
            <w:tcW w:w="5635" w:type="dxa"/>
          </w:tcPr>
          <w:p w14:paraId="40618A00" w14:textId="76E99ABA" w:rsidR="00881B27" w:rsidRPr="006E11A3" w:rsidRDefault="00881B27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</w:p>
        </w:tc>
      </w:tr>
      <w:tr w:rsidR="00C90ADF" w:rsidRPr="006E11A3" w14:paraId="527B3B09" w14:textId="77777777" w:rsidTr="004313E1">
        <w:trPr>
          <w:tblHeader/>
        </w:trPr>
        <w:tc>
          <w:tcPr>
            <w:tcW w:w="846" w:type="dxa"/>
          </w:tcPr>
          <w:p w14:paraId="599A002C" w14:textId="77777777" w:rsidR="00C90ADF" w:rsidRDefault="00C90ADF" w:rsidP="00BC172C">
            <w:pPr>
              <w:pStyle w:val="Overskrift3"/>
              <w:numPr>
                <w:ilvl w:val="2"/>
                <w:numId w:val="37"/>
              </w:numPr>
              <w:rPr>
                <w:rFonts w:eastAsiaTheme="minorEastAsia"/>
              </w:rPr>
            </w:pPr>
          </w:p>
          <w:p w14:paraId="6FDA0608" w14:textId="2E3616A2" w:rsidR="00B6202E" w:rsidRPr="00B6202E" w:rsidRDefault="00B6202E" w:rsidP="00B6202E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2.4</w:t>
            </w:r>
          </w:p>
        </w:tc>
        <w:tc>
          <w:tcPr>
            <w:tcW w:w="5670" w:type="dxa"/>
          </w:tcPr>
          <w:p w14:paraId="1A264D1B" w14:textId="619EA510" w:rsidR="00C90ADF" w:rsidRPr="00E65026" w:rsidRDefault="002F4B6F" w:rsidP="00C90ADF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  <w:u w:val="single"/>
                <w:shd w:val="clear" w:color="auto" w:fill="FFFF00"/>
              </w:rPr>
            </w:pPr>
            <w:r w:rsidRPr="00D753CE"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  <w:u w:val="single"/>
                <w:shd w:val="clear" w:color="auto" w:fill="FFFFFF"/>
              </w:rPr>
              <w:t>Sikkerhetsdatablad (SDS):</w:t>
            </w:r>
            <w:r w:rsidRPr="00E65026">
              <w:rPr>
                <w:rStyle w:val="scxw102899036"/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  <w:t> </w:t>
            </w:r>
            <w:r w:rsidRPr="00E65026">
              <w:rPr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  <w:br/>
            </w:r>
            <w:r w:rsidRPr="00D753CE"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</w:rPr>
              <w:t>Alle</w:t>
            </w:r>
            <w:r w:rsidRPr="00E65026"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  <w:t xml:space="preserve"> brukere skal enkelt kunne </w:t>
            </w:r>
            <w:r w:rsidRPr="00D753CE"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</w:rPr>
              <w:t xml:space="preserve">søke </w:t>
            </w:r>
            <w:r w:rsidRPr="00E65026"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  <w:t>opp alle SDS som er i bruk på sin lokasjon.</w:t>
            </w:r>
            <w:r w:rsidRPr="00E65026">
              <w:rPr>
                <w:rStyle w:val="eop"/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  <w:t> </w:t>
            </w:r>
            <w:r w:rsidR="00E65026" w:rsidRPr="00E65026">
              <w:rPr>
                <w:rStyle w:val="eop"/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  <w:t>Beskriv søkefunksjonalitet.</w:t>
            </w:r>
          </w:p>
        </w:tc>
        <w:tc>
          <w:tcPr>
            <w:tcW w:w="709" w:type="dxa"/>
          </w:tcPr>
          <w:p w14:paraId="4A68C360" w14:textId="05E3DA48" w:rsidR="00C90ADF" w:rsidRDefault="00AD653A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  <w:r w:rsidRPr="00E65026">
              <w:rPr>
                <w:rFonts w:eastAsiaTheme="minorEastAsia" w:cstheme="minorHAnsi"/>
                <w:szCs w:val="22"/>
              </w:rPr>
              <w:t>O</w:t>
            </w:r>
            <w:r w:rsidR="00D37B50">
              <w:rPr>
                <w:rFonts w:eastAsiaTheme="minorEastAsia" w:cstheme="minorHAnsi"/>
                <w:szCs w:val="22"/>
              </w:rPr>
              <w:t>*</w:t>
            </w:r>
          </w:p>
        </w:tc>
        <w:tc>
          <w:tcPr>
            <w:tcW w:w="1134" w:type="dxa"/>
          </w:tcPr>
          <w:p w14:paraId="301C070D" w14:textId="77777777" w:rsidR="00C90ADF" w:rsidRPr="006E11A3" w:rsidRDefault="00C90ADF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</w:p>
        </w:tc>
        <w:tc>
          <w:tcPr>
            <w:tcW w:w="5635" w:type="dxa"/>
          </w:tcPr>
          <w:p w14:paraId="3E475B02" w14:textId="77777777" w:rsidR="00C90ADF" w:rsidRPr="006E11A3" w:rsidRDefault="00C90ADF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</w:p>
        </w:tc>
      </w:tr>
      <w:tr w:rsidR="002F4B6F" w:rsidRPr="006E11A3" w14:paraId="4CAF8CCF" w14:textId="77777777" w:rsidTr="004313E1">
        <w:trPr>
          <w:tblHeader/>
        </w:trPr>
        <w:tc>
          <w:tcPr>
            <w:tcW w:w="846" w:type="dxa"/>
          </w:tcPr>
          <w:p w14:paraId="3A44B630" w14:textId="77777777" w:rsidR="002F4B6F" w:rsidRDefault="002F4B6F" w:rsidP="00BC172C">
            <w:pPr>
              <w:pStyle w:val="Overskrift3"/>
              <w:numPr>
                <w:ilvl w:val="2"/>
                <w:numId w:val="37"/>
              </w:numPr>
              <w:rPr>
                <w:rFonts w:eastAsiaTheme="minorEastAsia"/>
              </w:rPr>
            </w:pPr>
          </w:p>
          <w:p w14:paraId="0E9A46B2" w14:textId="076B61DF" w:rsidR="004313E1" w:rsidRPr="004313E1" w:rsidRDefault="004313E1" w:rsidP="004313E1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2.5</w:t>
            </w:r>
          </w:p>
        </w:tc>
        <w:tc>
          <w:tcPr>
            <w:tcW w:w="5670" w:type="dxa"/>
          </w:tcPr>
          <w:p w14:paraId="36943282" w14:textId="77777777" w:rsidR="003D6AAA" w:rsidRDefault="003D6AAA" w:rsidP="003D6AAA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  <w:u w:val="single"/>
              </w:rPr>
              <w:t>Verneblader: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1DF0FDEC" w14:textId="77777777" w:rsidR="002F4B6F" w:rsidRDefault="2CE72305" w:rsidP="00D55DBE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Calibri" w:hAnsi="Calibri" w:cs="Calibri"/>
                <w:sz w:val="22"/>
                <w:szCs w:val="22"/>
              </w:rPr>
            </w:pPr>
            <w:r w:rsidRPr="6D2DD9BB">
              <w:rPr>
                <w:rStyle w:val="normaltextrun"/>
                <w:rFonts w:ascii="Calibri" w:hAnsi="Calibri" w:cs="Calibri"/>
                <w:sz w:val="22"/>
                <w:szCs w:val="22"/>
              </w:rPr>
              <w:t>Verneblad skal følge SDS der dette er tilgjengelig. Dette skal være tilgjengelig for alle brukere i Stoffkartoteket.</w:t>
            </w:r>
            <w:r w:rsidRPr="6D2DD9BB"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4F96DD80" w14:textId="3CB62D28" w:rsidR="00D55DBE" w:rsidRDefault="00D55DBE" w:rsidP="00D55DBE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09" w:type="dxa"/>
          </w:tcPr>
          <w:p w14:paraId="69BC523C" w14:textId="3DB729FF" w:rsidR="002F4B6F" w:rsidRDefault="00D55DBE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  <w:r>
              <w:rPr>
                <w:rFonts w:eastAsiaTheme="minorEastAsia" w:cstheme="minorHAnsi"/>
                <w:szCs w:val="22"/>
              </w:rPr>
              <w:t>O</w:t>
            </w:r>
          </w:p>
        </w:tc>
        <w:tc>
          <w:tcPr>
            <w:tcW w:w="1134" w:type="dxa"/>
          </w:tcPr>
          <w:p w14:paraId="78ABC6B9" w14:textId="77777777" w:rsidR="002F4B6F" w:rsidRPr="006E11A3" w:rsidRDefault="002F4B6F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</w:p>
        </w:tc>
        <w:tc>
          <w:tcPr>
            <w:tcW w:w="5635" w:type="dxa"/>
          </w:tcPr>
          <w:p w14:paraId="70F39BDE" w14:textId="77777777" w:rsidR="002F4B6F" w:rsidRPr="006E11A3" w:rsidRDefault="002F4B6F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</w:p>
        </w:tc>
      </w:tr>
      <w:tr w:rsidR="003D6AAA" w:rsidRPr="006E11A3" w14:paraId="50C595C4" w14:textId="77777777" w:rsidTr="004313E1">
        <w:trPr>
          <w:trHeight w:val="1022"/>
          <w:tblHeader/>
        </w:trPr>
        <w:tc>
          <w:tcPr>
            <w:tcW w:w="846" w:type="dxa"/>
          </w:tcPr>
          <w:p w14:paraId="6E4A5758" w14:textId="77777777" w:rsidR="003D6AAA" w:rsidRDefault="003D6AAA" w:rsidP="00BC172C">
            <w:pPr>
              <w:pStyle w:val="Overskrift3"/>
              <w:numPr>
                <w:ilvl w:val="2"/>
                <w:numId w:val="37"/>
              </w:numPr>
              <w:rPr>
                <w:rFonts w:eastAsiaTheme="minorEastAsia"/>
              </w:rPr>
            </w:pPr>
          </w:p>
          <w:p w14:paraId="6438D63E" w14:textId="692F18E0" w:rsidR="004313E1" w:rsidRPr="004313E1" w:rsidRDefault="004313E1" w:rsidP="004313E1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2.6</w:t>
            </w:r>
          </w:p>
        </w:tc>
        <w:tc>
          <w:tcPr>
            <w:tcW w:w="5670" w:type="dxa"/>
          </w:tcPr>
          <w:p w14:paraId="49BC76CF" w14:textId="77777777" w:rsidR="008F41C6" w:rsidRDefault="008F41C6" w:rsidP="008F41C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  <w:u w:val="single"/>
              </w:rPr>
              <w:t>Språk på system: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5E26BA14" w14:textId="77777777" w:rsidR="008F41C6" w:rsidRDefault="008F41C6" w:rsidP="008F41C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Systemet skal være tilgjengelig på norsk.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7380031A" w14:textId="77777777" w:rsidR="003D6AAA" w:rsidRDefault="003D6AAA" w:rsidP="003D6AA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  <w:u w:val="single"/>
              </w:rPr>
            </w:pPr>
          </w:p>
        </w:tc>
        <w:tc>
          <w:tcPr>
            <w:tcW w:w="709" w:type="dxa"/>
          </w:tcPr>
          <w:p w14:paraId="110402F2" w14:textId="5BBC4953" w:rsidR="003D6AAA" w:rsidRDefault="00AD653A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  <w:r>
              <w:rPr>
                <w:rFonts w:eastAsiaTheme="minorEastAsia" w:cstheme="minorHAnsi"/>
                <w:szCs w:val="22"/>
              </w:rPr>
              <w:t>O</w:t>
            </w:r>
          </w:p>
        </w:tc>
        <w:tc>
          <w:tcPr>
            <w:tcW w:w="1134" w:type="dxa"/>
          </w:tcPr>
          <w:p w14:paraId="61F1B330" w14:textId="77777777" w:rsidR="003D6AAA" w:rsidRPr="006E11A3" w:rsidRDefault="003D6AAA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</w:p>
        </w:tc>
        <w:tc>
          <w:tcPr>
            <w:tcW w:w="5635" w:type="dxa"/>
          </w:tcPr>
          <w:p w14:paraId="107417E6" w14:textId="35210992" w:rsidR="003D6AAA" w:rsidRPr="006E11A3" w:rsidRDefault="003D6AAA" w:rsidP="6D2DD9BB">
            <w:pPr>
              <w:autoSpaceDE w:val="0"/>
              <w:autoSpaceDN w:val="0"/>
              <w:adjustRightInd w:val="0"/>
              <w:rPr>
                <w:rFonts w:eastAsiaTheme="minorEastAsia" w:cstheme="minorBidi"/>
                <w:highlight w:val="yellow"/>
              </w:rPr>
            </w:pPr>
          </w:p>
        </w:tc>
      </w:tr>
      <w:tr w:rsidR="008F41C6" w:rsidRPr="006E11A3" w14:paraId="5FCF8EB1" w14:textId="77777777" w:rsidTr="004313E1">
        <w:trPr>
          <w:trHeight w:val="993"/>
          <w:tblHeader/>
        </w:trPr>
        <w:tc>
          <w:tcPr>
            <w:tcW w:w="846" w:type="dxa"/>
          </w:tcPr>
          <w:p w14:paraId="14BA321E" w14:textId="77777777" w:rsidR="008F41C6" w:rsidRDefault="008F41C6" w:rsidP="00BC172C">
            <w:pPr>
              <w:pStyle w:val="Overskrift3"/>
              <w:numPr>
                <w:ilvl w:val="2"/>
                <w:numId w:val="37"/>
              </w:numPr>
              <w:rPr>
                <w:rFonts w:eastAsiaTheme="minorEastAsia"/>
              </w:rPr>
            </w:pPr>
          </w:p>
          <w:p w14:paraId="6F020FA9" w14:textId="2EE9539B" w:rsidR="004313E1" w:rsidRPr="004313E1" w:rsidRDefault="004313E1" w:rsidP="004313E1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2.7</w:t>
            </w:r>
          </w:p>
        </w:tc>
        <w:tc>
          <w:tcPr>
            <w:tcW w:w="5670" w:type="dxa"/>
          </w:tcPr>
          <w:p w14:paraId="4CF62167" w14:textId="77777777" w:rsidR="00845181" w:rsidRDefault="00845181" w:rsidP="00845181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  <w:u w:val="single"/>
              </w:rPr>
              <w:t>Språk på sikkerhetsdatablad: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196C3FAA" w14:textId="77777777" w:rsidR="00845181" w:rsidRDefault="00845181" w:rsidP="00845181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Alle sikkerhetsdatablader skal være tilgjengelig på norsk. 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3D1FC3FA" w14:textId="77777777" w:rsidR="008F41C6" w:rsidRDefault="008F41C6" w:rsidP="008F41C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  <w:u w:val="single"/>
              </w:rPr>
            </w:pPr>
          </w:p>
        </w:tc>
        <w:tc>
          <w:tcPr>
            <w:tcW w:w="709" w:type="dxa"/>
          </w:tcPr>
          <w:p w14:paraId="06AE11C9" w14:textId="6155E76B" w:rsidR="008F41C6" w:rsidRDefault="00AD653A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  <w:r>
              <w:rPr>
                <w:rFonts w:eastAsiaTheme="minorEastAsia" w:cstheme="minorHAnsi"/>
                <w:szCs w:val="22"/>
              </w:rPr>
              <w:t>O</w:t>
            </w:r>
          </w:p>
        </w:tc>
        <w:tc>
          <w:tcPr>
            <w:tcW w:w="1134" w:type="dxa"/>
          </w:tcPr>
          <w:p w14:paraId="5EECF5D4" w14:textId="77777777" w:rsidR="008F41C6" w:rsidRPr="006E11A3" w:rsidRDefault="008F41C6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</w:p>
        </w:tc>
        <w:tc>
          <w:tcPr>
            <w:tcW w:w="5635" w:type="dxa"/>
          </w:tcPr>
          <w:p w14:paraId="439FAD7E" w14:textId="05FE87C5" w:rsidR="008F41C6" w:rsidRPr="006E11A3" w:rsidRDefault="008F41C6" w:rsidP="00F515F9">
            <w:pPr>
              <w:autoSpaceDE w:val="0"/>
              <w:autoSpaceDN w:val="0"/>
              <w:adjustRightInd w:val="0"/>
              <w:rPr>
                <w:rFonts w:eastAsiaTheme="minorEastAsia" w:cstheme="minorBidi"/>
              </w:rPr>
            </w:pPr>
          </w:p>
        </w:tc>
      </w:tr>
      <w:tr w:rsidR="00845181" w:rsidRPr="006E11A3" w14:paraId="143E65F0" w14:textId="77777777" w:rsidTr="004313E1">
        <w:trPr>
          <w:tblHeader/>
        </w:trPr>
        <w:tc>
          <w:tcPr>
            <w:tcW w:w="846" w:type="dxa"/>
          </w:tcPr>
          <w:p w14:paraId="76D66C13" w14:textId="77777777" w:rsidR="00845181" w:rsidRDefault="00845181" w:rsidP="00BC172C">
            <w:pPr>
              <w:pStyle w:val="Overskrift3"/>
              <w:numPr>
                <w:ilvl w:val="2"/>
                <w:numId w:val="37"/>
              </w:numPr>
              <w:rPr>
                <w:rFonts w:eastAsiaTheme="minorEastAsia"/>
              </w:rPr>
            </w:pPr>
          </w:p>
          <w:p w14:paraId="5A32C126" w14:textId="3363CDBA" w:rsidR="004313E1" w:rsidRPr="004313E1" w:rsidRDefault="004313E1" w:rsidP="004313E1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2.8</w:t>
            </w:r>
          </w:p>
        </w:tc>
        <w:tc>
          <w:tcPr>
            <w:tcW w:w="5670" w:type="dxa"/>
          </w:tcPr>
          <w:p w14:paraId="6935DB2D" w14:textId="70D39C11" w:rsidR="00C4106A" w:rsidRDefault="00C4106A" w:rsidP="00C4106A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  <w:u w:val="single"/>
              </w:rPr>
              <w:t>Andre språk på sikkerhetsdatablad: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5226313A" w14:textId="77777777" w:rsidR="00C4106A" w:rsidRDefault="00C4106A" w:rsidP="00C4106A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</w:rPr>
              <w:t>Andre språk kan gjøres tilgjengelig for minoritetsspråklige medarbeidere i organisasjonen. Leverandøren skal beskrive hvilke språk som støttes.</w:t>
            </w:r>
            <w:r>
              <w:rPr>
                <w:rStyle w:val="eop"/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  <w:p w14:paraId="2DF71703" w14:textId="77777777" w:rsidR="004C73B9" w:rsidRDefault="004C73B9" w:rsidP="00C4106A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1177A799" w14:textId="02B6EACB" w:rsidR="004C73B9" w:rsidRDefault="007F1DA0" w:rsidP="00C4106A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eop"/>
                <w:rFonts w:ascii="Calibri" w:hAnsi="Calibri" w:cs="Calibri"/>
                <w:color w:val="000000"/>
                <w:sz w:val="22"/>
                <w:szCs w:val="22"/>
              </w:rPr>
              <w:t>Språk som særlig vektlegges:</w:t>
            </w:r>
          </w:p>
          <w:p w14:paraId="2115AC44" w14:textId="3437A6A0" w:rsidR="007F1DA0" w:rsidRPr="007F1DA0" w:rsidRDefault="007F1DA0" w:rsidP="007F1DA0">
            <w:pPr>
              <w:pStyle w:val="paragraph"/>
              <w:numPr>
                <w:ilvl w:val="0"/>
                <w:numId w:val="32"/>
              </w:numPr>
              <w:spacing w:before="0" w:beforeAutospacing="0" w:after="0" w:afterAutospacing="0"/>
              <w:textAlignment w:val="baseline"/>
              <w:rPr>
                <w:rStyle w:val="eop"/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Calibri" w:hAnsi="Calibri" w:cs="Calibri"/>
                <w:color w:val="000000"/>
                <w:sz w:val="22"/>
                <w:szCs w:val="22"/>
              </w:rPr>
              <w:t>Nordiske språk</w:t>
            </w:r>
          </w:p>
          <w:p w14:paraId="5B63A917" w14:textId="0B8BFBB1" w:rsidR="007F1DA0" w:rsidRPr="007F1DA0" w:rsidRDefault="007F1DA0" w:rsidP="007F1DA0">
            <w:pPr>
              <w:pStyle w:val="paragraph"/>
              <w:numPr>
                <w:ilvl w:val="0"/>
                <w:numId w:val="32"/>
              </w:numPr>
              <w:spacing w:before="0" w:beforeAutospacing="0" w:after="0" w:afterAutospacing="0"/>
              <w:textAlignment w:val="baseline"/>
              <w:rPr>
                <w:rStyle w:val="eop"/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Calibri" w:hAnsi="Calibri" w:cs="Calibri"/>
                <w:color w:val="000000"/>
                <w:sz w:val="22"/>
                <w:szCs w:val="22"/>
              </w:rPr>
              <w:t>Engelsk</w:t>
            </w:r>
          </w:p>
          <w:p w14:paraId="7B08B597" w14:textId="5A26B92A" w:rsidR="007F1DA0" w:rsidRPr="007F1DA0" w:rsidRDefault="007F1DA0" w:rsidP="007F1DA0">
            <w:pPr>
              <w:pStyle w:val="paragraph"/>
              <w:numPr>
                <w:ilvl w:val="0"/>
                <w:numId w:val="32"/>
              </w:numPr>
              <w:spacing w:before="0" w:beforeAutospacing="0" w:after="0" w:afterAutospacing="0"/>
              <w:textAlignment w:val="baseline"/>
              <w:rPr>
                <w:rStyle w:val="eop"/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Calibri" w:hAnsi="Calibri" w:cs="Calibri"/>
                <w:color w:val="000000"/>
                <w:sz w:val="22"/>
                <w:szCs w:val="22"/>
              </w:rPr>
              <w:t>Fransk</w:t>
            </w:r>
          </w:p>
          <w:p w14:paraId="2FBE5466" w14:textId="3D619399" w:rsidR="007F1DA0" w:rsidRPr="007F1DA0" w:rsidRDefault="007F1DA0" w:rsidP="007F1DA0">
            <w:pPr>
              <w:pStyle w:val="paragraph"/>
              <w:numPr>
                <w:ilvl w:val="0"/>
                <w:numId w:val="32"/>
              </w:numPr>
              <w:spacing w:before="0" w:beforeAutospacing="0" w:after="0" w:afterAutospacing="0"/>
              <w:textAlignment w:val="baseline"/>
              <w:rPr>
                <w:rStyle w:val="eop"/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Calibri" w:hAnsi="Calibri" w:cs="Calibri"/>
                <w:color w:val="000000"/>
                <w:sz w:val="22"/>
                <w:szCs w:val="22"/>
              </w:rPr>
              <w:t>Arabisk</w:t>
            </w:r>
          </w:p>
          <w:p w14:paraId="52FCCFA2" w14:textId="2E6D8A4E" w:rsidR="00A702B8" w:rsidRPr="002B0F5C" w:rsidRDefault="00A702B8" w:rsidP="002B0F5C">
            <w:pPr>
              <w:pStyle w:val="paragraph"/>
              <w:numPr>
                <w:ilvl w:val="0"/>
                <w:numId w:val="32"/>
              </w:numPr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Calibri" w:hAnsi="Calibri" w:cs="Calibri"/>
                <w:color w:val="000000"/>
                <w:sz w:val="22"/>
                <w:szCs w:val="22"/>
              </w:rPr>
              <w:t>Spansk</w:t>
            </w:r>
          </w:p>
          <w:p w14:paraId="6828B634" w14:textId="1E3B5CC8" w:rsidR="00845181" w:rsidRDefault="00845181" w:rsidP="0084518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  <w:u w:val="single"/>
              </w:rPr>
            </w:pPr>
          </w:p>
        </w:tc>
        <w:tc>
          <w:tcPr>
            <w:tcW w:w="709" w:type="dxa"/>
          </w:tcPr>
          <w:p w14:paraId="7CE2DC34" w14:textId="379BCDC9" w:rsidR="00845181" w:rsidRDefault="00AD653A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  <w:r>
              <w:rPr>
                <w:rFonts w:eastAsiaTheme="minorEastAsia" w:cstheme="minorHAnsi"/>
                <w:szCs w:val="22"/>
              </w:rPr>
              <w:t>E</w:t>
            </w:r>
          </w:p>
        </w:tc>
        <w:tc>
          <w:tcPr>
            <w:tcW w:w="1134" w:type="dxa"/>
          </w:tcPr>
          <w:p w14:paraId="2626A5A3" w14:textId="77777777" w:rsidR="00845181" w:rsidRPr="006E11A3" w:rsidRDefault="00845181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</w:p>
        </w:tc>
        <w:tc>
          <w:tcPr>
            <w:tcW w:w="5635" w:type="dxa"/>
          </w:tcPr>
          <w:p w14:paraId="33AD23AD" w14:textId="77777777" w:rsidR="00845181" w:rsidRPr="006E11A3" w:rsidRDefault="00845181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</w:p>
        </w:tc>
      </w:tr>
    </w:tbl>
    <w:p w14:paraId="5136E05E" w14:textId="77777777" w:rsidR="00881B27" w:rsidRDefault="00881B27">
      <w:pPr>
        <w:spacing w:after="160" w:line="259" w:lineRule="auto"/>
        <w:rPr>
          <w:rFonts w:ascii="Arial" w:eastAsiaTheme="minorEastAsia" w:hAnsi="Arial" w:cs="Arial"/>
          <w:b/>
          <w:bCs/>
          <w:kern w:val="32"/>
          <w:sz w:val="28"/>
          <w:szCs w:val="28"/>
        </w:rPr>
      </w:pPr>
    </w:p>
    <w:tbl>
      <w:tblPr>
        <w:tblStyle w:val="Tabellrutenett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5812"/>
        <w:gridCol w:w="709"/>
        <w:gridCol w:w="1134"/>
        <w:gridCol w:w="5635"/>
      </w:tblGrid>
      <w:tr w:rsidR="00197D79" w:rsidRPr="006E11A3" w14:paraId="3AABD20D" w14:textId="77777777" w:rsidTr="6D2DD9BB">
        <w:trPr>
          <w:tblHeader/>
        </w:trPr>
        <w:tc>
          <w:tcPr>
            <w:tcW w:w="13994" w:type="dxa"/>
            <w:gridSpan w:val="5"/>
            <w:tcMar>
              <w:left w:w="0" w:type="dxa"/>
              <w:right w:w="0" w:type="dxa"/>
            </w:tcMar>
          </w:tcPr>
          <w:p w14:paraId="73A27693" w14:textId="0568C824" w:rsidR="00197D79" w:rsidRPr="00197D79" w:rsidRDefault="00FE77D8" w:rsidP="002E7B83">
            <w:pPr>
              <w:pStyle w:val="Overskrift2"/>
              <w:numPr>
                <w:ilvl w:val="0"/>
                <w:numId w:val="37"/>
              </w:numPr>
              <w:rPr>
                <w:rFonts w:eastAsiaTheme="minorEastAsia" w:cstheme="minorHAnsi"/>
                <w:szCs w:val="22"/>
              </w:rPr>
            </w:pPr>
            <w:r>
              <w:rPr>
                <w:rFonts w:eastAsiaTheme="minorEastAsia"/>
              </w:rPr>
              <w:lastRenderedPageBreak/>
              <w:t>Funksjonalitet</w:t>
            </w:r>
          </w:p>
        </w:tc>
      </w:tr>
      <w:tr w:rsidR="00197D79" w:rsidRPr="006E11A3" w14:paraId="79EEA25C" w14:textId="77777777" w:rsidTr="6D2DD9BB">
        <w:trPr>
          <w:tblHeader/>
        </w:trPr>
        <w:tc>
          <w:tcPr>
            <w:tcW w:w="704" w:type="dxa"/>
            <w:shd w:val="clear" w:color="auto" w:fill="D9D9D9" w:themeFill="background1" w:themeFillShade="D9"/>
          </w:tcPr>
          <w:p w14:paraId="6CA5FEE2" w14:textId="77777777" w:rsidR="00197D79" w:rsidRPr="006E11A3" w:rsidRDefault="00197D79">
            <w:pPr>
              <w:rPr>
                <w:rFonts w:eastAsiaTheme="minorEastAsia" w:cstheme="minorHAnsi"/>
                <w:b/>
                <w:bCs/>
                <w:szCs w:val="22"/>
              </w:rPr>
            </w:pPr>
            <w:r w:rsidRPr="006E11A3">
              <w:rPr>
                <w:rFonts w:eastAsiaTheme="minorEastAsia" w:cstheme="minorHAnsi"/>
                <w:b/>
                <w:bCs/>
                <w:szCs w:val="22"/>
              </w:rPr>
              <w:t>Krav nr.</w:t>
            </w:r>
          </w:p>
        </w:tc>
        <w:tc>
          <w:tcPr>
            <w:tcW w:w="5812" w:type="dxa"/>
            <w:shd w:val="clear" w:color="auto" w:fill="D9D9D9" w:themeFill="background1" w:themeFillShade="D9"/>
          </w:tcPr>
          <w:p w14:paraId="37300CDA" w14:textId="77777777" w:rsidR="00197D79" w:rsidRPr="006E11A3" w:rsidRDefault="00197D79">
            <w:pPr>
              <w:pStyle w:val="Overskrift2"/>
              <w:numPr>
                <w:ilvl w:val="0"/>
                <w:numId w:val="0"/>
              </w:numPr>
              <w:spacing w:before="0"/>
              <w:rPr>
                <w:rFonts w:asciiTheme="minorHAnsi" w:eastAsiaTheme="minorEastAsia" w:hAnsiTheme="minorHAnsi" w:cstheme="minorHAnsi"/>
                <w:b w:val="0"/>
                <w:bCs w:val="0"/>
                <w:sz w:val="22"/>
                <w:szCs w:val="22"/>
              </w:rPr>
            </w:pPr>
            <w:r w:rsidRPr="00A05961">
              <w:rPr>
                <w:rFonts w:asciiTheme="minorHAnsi" w:eastAsiaTheme="minorEastAsia" w:hAnsiTheme="minorHAnsi" w:cstheme="minorHAnsi"/>
                <w:i w:val="0"/>
                <w:iCs w:val="0"/>
                <w:sz w:val="22"/>
                <w:szCs w:val="22"/>
              </w:rPr>
              <w:t>Beskrivelse av krav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4969DEA3" w14:textId="77777777" w:rsidR="00197D79" w:rsidRPr="006E11A3" w:rsidRDefault="00197D79">
            <w:pPr>
              <w:rPr>
                <w:rFonts w:eastAsiaTheme="minorEastAsia" w:cstheme="minorHAnsi"/>
                <w:b/>
                <w:bCs/>
                <w:szCs w:val="22"/>
              </w:rPr>
            </w:pPr>
            <w:r w:rsidRPr="006E11A3">
              <w:rPr>
                <w:rFonts w:eastAsiaTheme="minorEastAsia" w:cstheme="minorHAnsi"/>
                <w:b/>
                <w:bCs/>
                <w:szCs w:val="22"/>
              </w:rPr>
              <w:t>Kat.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D8EEC14" w14:textId="77777777" w:rsidR="00197D79" w:rsidRPr="006E11A3" w:rsidRDefault="00197D79">
            <w:pPr>
              <w:rPr>
                <w:rFonts w:eastAsiaTheme="minorEastAsia" w:cstheme="minorHAnsi"/>
                <w:b/>
                <w:bCs/>
                <w:szCs w:val="22"/>
              </w:rPr>
            </w:pPr>
            <w:r w:rsidRPr="006E11A3">
              <w:rPr>
                <w:rFonts w:eastAsiaTheme="minorEastAsia" w:cstheme="minorHAnsi"/>
                <w:b/>
                <w:bCs/>
                <w:szCs w:val="22"/>
              </w:rPr>
              <w:t>Oppfylles (Ja/ Nei)</w:t>
            </w:r>
          </w:p>
        </w:tc>
        <w:tc>
          <w:tcPr>
            <w:tcW w:w="5635" w:type="dxa"/>
            <w:shd w:val="clear" w:color="auto" w:fill="D9D9D9" w:themeFill="background1" w:themeFillShade="D9"/>
          </w:tcPr>
          <w:p w14:paraId="6F03A570" w14:textId="77777777" w:rsidR="00197D79" w:rsidRPr="006E11A3" w:rsidRDefault="00197D79">
            <w:pPr>
              <w:rPr>
                <w:rFonts w:eastAsiaTheme="minorEastAsia" w:cstheme="minorHAnsi"/>
                <w:b/>
                <w:bCs/>
                <w:szCs w:val="22"/>
              </w:rPr>
            </w:pPr>
            <w:r>
              <w:rPr>
                <w:rFonts w:eastAsiaTheme="minorEastAsia" w:cstheme="minorHAnsi"/>
                <w:b/>
                <w:bCs/>
                <w:szCs w:val="22"/>
              </w:rPr>
              <w:t>Leverandør</w:t>
            </w:r>
            <w:r w:rsidRPr="006E11A3">
              <w:rPr>
                <w:rFonts w:eastAsiaTheme="minorEastAsia" w:cstheme="minorHAnsi"/>
                <w:b/>
                <w:bCs/>
                <w:szCs w:val="22"/>
              </w:rPr>
              <w:t>ens svar (eventuelt henvisning til vedlegg)</w:t>
            </w:r>
          </w:p>
        </w:tc>
      </w:tr>
      <w:tr w:rsidR="00197D79" w:rsidRPr="006E11A3" w14:paraId="31962A9D" w14:textId="77777777" w:rsidTr="6D2DD9BB">
        <w:trPr>
          <w:tblHeader/>
        </w:trPr>
        <w:tc>
          <w:tcPr>
            <w:tcW w:w="704" w:type="dxa"/>
          </w:tcPr>
          <w:p w14:paraId="7D410CC4" w14:textId="77777777" w:rsidR="00197D79" w:rsidRDefault="00197D79" w:rsidP="00BC172C">
            <w:pPr>
              <w:pStyle w:val="Overskrift3"/>
              <w:numPr>
                <w:ilvl w:val="2"/>
                <w:numId w:val="37"/>
              </w:numPr>
              <w:rPr>
                <w:rFonts w:eastAsiaTheme="minorEastAsia"/>
              </w:rPr>
            </w:pPr>
            <w:r w:rsidRPr="00310A50">
              <w:rPr>
                <w:rFonts w:eastAsiaTheme="minorEastAsia"/>
              </w:rPr>
              <w:t>1</w:t>
            </w:r>
          </w:p>
          <w:p w14:paraId="52D79A2F" w14:textId="6AF84B83" w:rsidR="004313E1" w:rsidRPr="004313E1" w:rsidRDefault="004313E1" w:rsidP="004313E1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3.1</w:t>
            </w:r>
          </w:p>
        </w:tc>
        <w:tc>
          <w:tcPr>
            <w:tcW w:w="5812" w:type="dxa"/>
          </w:tcPr>
          <w:p w14:paraId="5419A283" w14:textId="4549A319" w:rsidR="00197D79" w:rsidRDefault="00D67B19" w:rsidP="1C120AAE">
            <w:pPr>
              <w:rPr>
                <w:rStyle w:val="eop"/>
                <w:rFonts w:ascii="Calibri" w:hAnsi="Calibri" w:cs="Calibri"/>
                <w:color w:val="000000"/>
                <w:shd w:val="clear" w:color="auto" w:fill="FFFFFF"/>
              </w:rPr>
            </w:pPr>
            <w:r w:rsidRPr="002C5C56">
              <w:rPr>
                <w:rStyle w:val="normaltextrun"/>
                <w:rFonts w:ascii="Calibri" w:hAnsi="Calibri" w:cs="Calibri"/>
                <w:color w:val="000000"/>
                <w:u w:val="single"/>
              </w:rPr>
              <w:t xml:space="preserve">Tilgang til </w:t>
            </w:r>
            <w:r w:rsidRPr="002C5C56">
              <w:rPr>
                <w:rStyle w:val="normaltextrun"/>
                <w:rFonts w:ascii="Calibri" w:hAnsi="Calibri" w:cs="Calibri"/>
                <w:u w:val="single"/>
              </w:rPr>
              <w:t xml:space="preserve">nye </w:t>
            </w:r>
            <w:r w:rsidRPr="002C5C56">
              <w:rPr>
                <w:rStyle w:val="normaltextrun"/>
                <w:rFonts w:ascii="Calibri" w:hAnsi="Calibri" w:cs="Calibri"/>
                <w:color w:val="000000"/>
                <w:u w:val="single"/>
              </w:rPr>
              <w:t>sikkerhetsdatablad</w:t>
            </w:r>
            <w:r w:rsidRPr="1C120AAE">
              <w:rPr>
                <w:rStyle w:val="normaltextrun"/>
                <w:rFonts w:ascii="Calibri" w:hAnsi="Calibri" w:cs="Calibri"/>
                <w:color w:val="000000"/>
                <w:u w:val="single"/>
              </w:rPr>
              <w:t xml:space="preserve"> (SDS):</w:t>
            </w:r>
            <w:r w:rsidRPr="1C120AAE">
              <w:rPr>
                <w:rStyle w:val="scxw249692279"/>
                <w:rFonts w:ascii="Calibri" w:hAnsi="Calibri" w:cs="Calibri"/>
                <w:color w:val="000000"/>
                <w:shd w:val="clear" w:color="auto" w:fill="FFFFFF"/>
              </w:rPr>
              <w:t> </w:t>
            </w:r>
            <w:r w:rsidRPr="00310A50">
              <w:rPr>
                <w:rFonts w:ascii="Calibri" w:hAnsi="Calibri" w:cs="Calibri"/>
                <w:color w:val="000000"/>
                <w:szCs w:val="22"/>
                <w:shd w:val="clear" w:color="auto" w:fill="FFFFFF"/>
              </w:rPr>
              <w:br/>
            </w:r>
            <w:r w:rsidRPr="1C120AAE">
              <w:rPr>
                <w:rStyle w:val="normaltextrun"/>
                <w:rFonts w:ascii="Calibri" w:hAnsi="Calibri" w:cs="Calibri"/>
                <w:color w:val="000000"/>
                <w:shd w:val="clear" w:color="auto" w:fill="FFFFFF"/>
              </w:rPr>
              <w:t xml:space="preserve">SDS på </w:t>
            </w:r>
            <w:r w:rsidRPr="002C5C56">
              <w:rPr>
                <w:rStyle w:val="normaltextrun"/>
                <w:rFonts w:ascii="Calibri" w:hAnsi="Calibri" w:cs="Calibri"/>
                <w:shd w:val="clear" w:color="auto" w:fill="FFFFFF"/>
              </w:rPr>
              <w:t xml:space="preserve">nye kjemikalier som tas i bruk hos Oppdragsgiver skal være tilgjengelig </w:t>
            </w:r>
            <w:r w:rsidR="001D5CA3" w:rsidRPr="002C5C56">
              <w:rPr>
                <w:rStyle w:val="normaltextrun"/>
                <w:rFonts w:ascii="Calibri" w:hAnsi="Calibri" w:cs="Calibri"/>
                <w:shd w:val="clear" w:color="auto" w:fill="FFFFFF"/>
              </w:rPr>
              <w:t xml:space="preserve">i </w:t>
            </w:r>
            <w:r w:rsidR="08313A39" w:rsidRPr="002C5C56">
              <w:rPr>
                <w:rStyle w:val="normaltextrun"/>
                <w:rFonts w:ascii="Calibri" w:hAnsi="Calibri" w:cs="Calibri"/>
                <w:shd w:val="clear" w:color="auto" w:fill="FFFFFF"/>
              </w:rPr>
              <w:t xml:space="preserve">leverandørens </w:t>
            </w:r>
            <w:r w:rsidR="001D5CA3" w:rsidRPr="002C5C56">
              <w:rPr>
                <w:rStyle w:val="normaltextrun"/>
                <w:rFonts w:ascii="Calibri" w:hAnsi="Calibri" w:cs="Calibri"/>
                <w:shd w:val="clear" w:color="auto" w:fill="FFFFFF"/>
              </w:rPr>
              <w:t>stoffkartotek</w:t>
            </w:r>
            <w:r w:rsidRPr="002C5C56">
              <w:rPr>
                <w:rStyle w:val="normaltextrun"/>
                <w:rFonts w:ascii="Calibri" w:hAnsi="Calibri" w:cs="Calibri"/>
                <w:shd w:val="clear" w:color="auto" w:fill="FFFFFF"/>
              </w:rPr>
              <w:t>. Leverandøren skal beskrive</w:t>
            </w:r>
            <w:r w:rsidR="001D5CA3" w:rsidRPr="002C5C56">
              <w:rPr>
                <w:rStyle w:val="normaltextrun"/>
                <w:rFonts w:ascii="Calibri" w:hAnsi="Calibri" w:cs="Calibri"/>
                <w:shd w:val="clear" w:color="auto" w:fill="FFFFFF"/>
              </w:rPr>
              <w:t xml:space="preserve"> hvordan </w:t>
            </w:r>
            <w:r w:rsidR="00B263BB" w:rsidRPr="002C5C56">
              <w:rPr>
                <w:rStyle w:val="normaltextrun"/>
                <w:rFonts w:ascii="Calibri" w:hAnsi="Calibri" w:cs="Calibri"/>
                <w:shd w:val="clear" w:color="auto" w:fill="FFFFFF"/>
              </w:rPr>
              <w:t>oppdatering av stoffkartoteket</w:t>
            </w:r>
            <w:r w:rsidR="001D5CA3" w:rsidRPr="002C5C56">
              <w:rPr>
                <w:rStyle w:val="normaltextrun"/>
                <w:rFonts w:ascii="Calibri" w:hAnsi="Calibri" w:cs="Calibri"/>
                <w:shd w:val="clear" w:color="auto" w:fill="FFFFFF"/>
              </w:rPr>
              <w:t xml:space="preserve"> </w:t>
            </w:r>
            <w:r w:rsidR="001D5CA3" w:rsidRPr="1C120AAE">
              <w:rPr>
                <w:rStyle w:val="normaltextrun"/>
                <w:rFonts w:ascii="Calibri" w:hAnsi="Calibri" w:cs="Calibri"/>
                <w:color w:val="000000"/>
                <w:shd w:val="clear" w:color="auto" w:fill="FFFFFF"/>
              </w:rPr>
              <w:t>skje</w:t>
            </w:r>
            <w:r w:rsidR="00B263BB" w:rsidRPr="1C120AAE">
              <w:rPr>
                <w:rStyle w:val="eop"/>
                <w:rFonts w:ascii="Calibri" w:hAnsi="Calibri" w:cs="Calibri"/>
                <w:color w:val="000000"/>
                <w:shd w:val="clear" w:color="auto" w:fill="FFFFFF"/>
              </w:rPr>
              <w:t>r.</w:t>
            </w:r>
          </w:p>
          <w:p w14:paraId="02ABE726" w14:textId="03A02D86" w:rsidR="00D67B19" w:rsidRPr="00310A50" w:rsidRDefault="00D67B19" w:rsidP="009B65D1">
            <w:pPr>
              <w:rPr>
                <w:rFonts w:cstheme="minorHAnsi"/>
                <w:szCs w:val="22"/>
              </w:rPr>
            </w:pPr>
          </w:p>
        </w:tc>
        <w:tc>
          <w:tcPr>
            <w:tcW w:w="709" w:type="dxa"/>
          </w:tcPr>
          <w:p w14:paraId="17CF5E12" w14:textId="29BF80F3" w:rsidR="00197D79" w:rsidRPr="00310A50" w:rsidRDefault="00A6105F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  <w:r w:rsidRPr="00310A50">
              <w:rPr>
                <w:rFonts w:eastAsiaTheme="minorEastAsia" w:cstheme="minorHAnsi"/>
                <w:szCs w:val="22"/>
              </w:rPr>
              <w:t>E</w:t>
            </w:r>
          </w:p>
        </w:tc>
        <w:tc>
          <w:tcPr>
            <w:tcW w:w="1134" w:type="dxa"/>
          </w:tcPr>
          <w:p w14:paraId="0958940A" w14:textId="77777777" w:rsidR="00197D79" w:rsidRPr="00310A50" w:rsidRDefault="00197D79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</w:p>
        </w:tc>
        <w:tc>
          <w:tcPr>
            <w:tcW w:w="5635" w:type="dxa"/>
          </w:tcPr>
          <w:p w14:paraId="2633F04B" w14:textId="2FD02224" w:rsidR="00197D79" w:rsidRPr="006E11A3" w:rsidRDefault="00197D79" w:rsidP="1C120AAE">
            <w:pPr>
              <w:autoSpaceDE w:val="0"/>
              <w:autoSpaceDN w:val="0"/>
              <w:adjustRightInd w:val="0"/>
              <w:rPr>
                <w:rFonts w:eastAsiaTheme="minorEastAsia" w:cstheme="minorBidi"/>
              </w:rPr>
            </w:pPr>
          </w:p>
        </w:tc>
      </w:tr>
      <w:tr w:rsidR="00197D79" w:rsidRPr="006E11A3" w14:paraId="7478C2BD" w14:textId="77777777" w:rsidTr="6D2DD9BB">
        <w:trPr>
          <w:tblHeader/>
        </w:trPr>
        <w:tc>
          <w:tcPr>
            <w:tcW w:w="704" w:type="dxa"/>
          </w:tcPr>
          <w:p w14:paraId="0C9CFBC2" w14:textId="77777777" w:rsidR="00197D79" w:rsidRDefault="00197D79" w:rsidP="00BC172C">
            <w:pPr>
              <w:pStyle w:val="Overskrift3"/>
              <w:numPr>
                <w:ilvl w:val="2"/>
                <w:numId w:val="37"/>
              </w:numPr>
              <w:rPr>
                <w:rFonts w:eastAsiaTheme="minorEastAsia"/>
              </w:rPr>
            </w:pPr>
          </w:p>
          <w:p w14:paraId="3AC2A0A7" w14:textId="5B29F55C" w:rsidR="004313E1" w:rsidRPr="004313E1" w:rsidRDefault="004313E1" w:rsidP="004313E1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3.2</w:t>
            </w:r>
          </w:p>
        </w:tc>
        <w:tc>
          <w:tcPr>
            <w:tcW w:w="5812" w:type="dxa"/>
          </w:tcPr>
          <w:p w14:paraId="45498658" w14:textId="77777777" w:rsidR="002C2599" w:rsidRDefault="002C2599" w:rsidP="002C2599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  <w:u w:val="single"/>
              </w:rPr>
              <w:t>Sikkerhetsdatablad (SDS) for stoffblandinger: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30B3BA0F" w14:textId="10CE3280" w:rsidR="002C2599" w:rsidRDefault="002C2599" w:rsidP="002C2599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Bruker skal kunne lage egne </w:t>
            </w:r>
            <w:r w:rsidR="009E5ECC">
              <w:rPr>
                <w:rStyle w:val="normaltextrun"/>
                <w:rFonts w:ascii="Calibri" w:hAnsi="Calibri" w:cs="Calibri"/>
                <w:sz w:val="22"/>
                <w:szCs w:val="22"/>
              </w:rPr>
              <w:t>SDS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for stoffblandinger. Beskriv hvordan dette skjer.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3BB87E7B" w14:textId="77777777" w:rsidR="00197D79" w:rsidRDefault="00197D79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</w:p>
        </w:tc>
        <w:tc>
          <w:tcPr>
            <w:tcW w:w="709" w:type="dxa"/>
          </w:tcPr>
          <w:p w14:paraId="2FD8FC3E" w14:textId="72A77CD7" w:rsidR="00197D79" w:rsidRDefault="1DC238FA" w:rsidP="6D2DD9BB">
            <w:pPr>
              <w:autoSpaceDE w:val="0"/>
              <w:autoSpaceDN w:val="0"/>
              <w:adjustRightInd w:val="0"/>
              <w:rPr>
                <w:rFonts w:eastAsiaTheme="minorEastAsia" w:cstheme="minorBidi"/>
              </w:rPr>
            </w:pPr>
            <w:r w:rsidRPr="6D2DD9BB">
              <w:rPr>
                <w:rFonts w:eastAsiaTheme="minorEastAsia" w:cstheme="minorBidi"/>
              </w:rPr>
              <w:t>O</w:t>
            </w:r>
            <w:r w:rsidR="00547F07">
              <w:rPr>
                <w:rFonts w:eastAsiaTheme="minorEastAsia" w:cstheme="minorBidi"/>
              </w:rPr>
              <w:t>*</w:t>
            </w:r>
          </w:p>
        </w:tc>
        <w:tc>
          <w:tcPr>
            <w:tcW w:w="1134" w:type="dxa"/>
          </w:tcPr>
          <w:p w14:paraId="32519BE8" w14:textId="77777777" w:rsidR="00197D79" w:rsidRPr="006E11A3" w:rsidRDefault="00197D79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</w:p>
        </w:tc>
        <w:tc>
          <w:tcPr>
            <w:tcW w:w="5635" w:type="dxa"/>
          </w:tcPr>
          <w:p w14:paraId="7FD6F4C2" w14:textId="77777777" w:rsidR="00197D79" w:rsidRPr="006E11A3" w:rsidRDefault="00197D79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</w:p>
        </w:tc>
      </w:tr>
      <w:tr w:rsidR="002C2599" w:rsidRPr="006E11A3" w14:paraId="03909677" w14:textId="77777777" w:rsidTr="6D2DD9BB">
        <w:trPr>
          <w:tblHeader/>
        </w:trPr>
        <w:tc>
          <w:tcPr>
            <w:tcW w:w="704" w:type="dxa"/>
          </w:tcPr>
          <w:p w14:paraId="4326F4B9" w14:textId="77777777" w:rsidR="002C2599" w:rsidRDefault="002C2599" w:rsidP="00BC172C">
            <w:pPr>
              <w:pStyle w:val="Overskrift3"/>
              <w:numPr>
                <w:ilvl w:val="2"/>
                <w:numId w:val="37"/>
              </w:numPr>
              <w:rPr>
                <w:rFonts w:eastAsiaTheme="minorEastAsia"/>
              </w:rPr>
            </w:pPr>
          </w:p>
          <w:p w14:paraId="72A5003C" w14:textId="6B3F4B25" w:rsidR="004313E1" w:rsidRPr="004313E1" w:rsidRDefault="004313E1" w:rsidP="004313E1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3.3</w:t>
            </w:r>
          </w:p>
        </w:tc>
        <w:tc>
          <w:tcPr>
            <w:tcW w:w="5812" w:type="dxa"/>
          </w:tcPr>
          <w:p w14:paraId="2A4E21BA" w14:textId="77777777" w:rsidR="000938FA" w:rsidRPr="00B25D55" w:rsidRDefault="000938FA" w:rsidP="00B25D5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B25D55">
              <w:rPr>
                <w:rStyle w:val="normaltextrun"/>
                <w:rFonts w:ascii="Calibri" w:hAnsi="Calibri" w:cs="Calibri"/>
                <w:sz w:val="22"/>
                <w:szCs w:val="22"/>
                <w:u w:val="single"/>
              </w:rPr>
              <w:t>Oppdatering/ revidering av sikkerhetsdatablad (SDS): </w:t>
            </w:r>
            <w:r w:rsidRPr="00B25D55"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127094EB" w14:textId="2F755F1A" w:rsidR="000938FA" w:rsidRPr="00B25D55" w:rsidRDefault="000938FA" w:rsidP="000938FA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B25D55"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</w:rPr>
              <w:t>Leverandøren skal beskrive hvordan SDS oppdateres/ revideres, og hvordan Oppdragsgiver blir varslet om dette. </w:t>
            </w:r>
          </w:p>
          <w:p w14:paraId="3F06EDAA" w14:textId="77777777" w:rsidR="002C2599" w:rsidRPr="00B25D55" w:rsidRDefault="002C2599" w:rsidP="002C2599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  <w:u w:val="single"/>
              </w:rPr>
            </w:pPr>
          </w:p>
        </w:tc>
        <w:tc>
          <w:tcPr>
            <w:tcW w:w="709" w:type="dxa"/>
          </w:tcPr>
          <w:p w14:paraId="07D873F2" w14:textId="68DD602C" w:rsidR="002C2599" w:rsidRDefault="00AD790D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  <w:r w:rsidRPr="00B25D55">
              <w:rPr>
                <w:rFonts w:eastAsiaTheme="minorEastAsia" w:cstheme="minorHAnsi"/>
                <w:szCs w:val="22"/>
              </w:rPr>
              <w:t>E</w:t>
            </w:r>
          </w:p>
        </w:tc>
        <w:tc>
          <w:tcPr>
            <w:tcW w:w="1134" w:type="dxa"/>
          </w:tcPr>
          <w:p w14:paraId="15E4AE95" w14:textId="77777777" w:rsidR="002C2599" w:rsidRPr="006E11A3" w:rsidRDefault="002C2599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</w:p>
        </w:tc>
        <w:tc>
          <w:tcPr>
            <w:tcW w:w="5635" w:type="dxa"/>
          </w:tcPr>
          <w:p w14:paraId="010A4F4B" w14:textId="77777777" w:rsidR="002C2599" w:rsidRPr="006E11A3" w:rsidRDefault="002C2599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</w:p>
        </w:tc>
      </w:tr>
      <w:tr w:rsidR="0082526F" w:rsidRPr="006E11A3" w14:paraId="51BD53DE" w14:textId="77777777" w:rsidTr="6D2DD9BB">
        <w:trPr>
          <w:tblHeader/>
        </w:trPr>
        <w:tc>
          <w:tcPr>
            <w:tcW w:w="704" w:type="dxa"/>
          </w:tcPr>
          <w:p w14:paraId="11A9BAE7" w14:textId="77777777" w:rsidR="0082526F" w:rsidRDefault="0082526F" w:rsidP="00BC172C">
            <w:pPr>
              <w:pStyle w:val="Overskrift3"/>
              <w:numPr>
                <w:ilvl w:val="2"/>
                <w:numId w:val="37"/>
              </w:numPr>
              <w:rPr>
                <w:rFonts w:eastAsiaTheme="minorEastAsia"/>
              </w:rPr>
            </w:pPr>
          </w:p>
          <w:p w14:paraId="77C382F3" w14:textId="1A0D90ED" w:rsidR="004313E1" w:rsidRPr="004313E1" w:rsidRDefault="004313E1" w:rsidP="004313E1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3.4</w:t>
            </w:r>
          </w:p>
        </w:tc>
        <w:tc>
          <w:tcPr>
            <w:tcW w:w="5812" w:type="dxa"/>
          </w:tcPr>
          <w:p w14:paraId="20F0DD3D" w14:textId="77777777" w:rsidR="001225CF" w:rsidRDefault="001225CF" w:rsidP="001225CF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  <w:u w:val="single"/>
              </w:rPr>
              <w:t>Risikovurdering: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53643D1C" w14:textId="4349C056" w:rsidR="001225CF" w:rsidRDefault="001225CF" w:rsidP="001225CF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</w:rPr>
              <w:t>Systemet skal gi mulighet til å vurdere risiko i henhold til lov og forskrift. Gi en beskrivelse av funksjon</w:t>
            </w:r>
            <w:r w:rsidR="006461C7"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</w:rPr>
              <w:t>alitet</w:t>
            </w:r>
            <w:r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Style w:val="eop"/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  <w:p w14:paraId="2283A0BC" w14:textId="77777777" w:rsidR="0082526F" w:rsidRDefault="0082526F" w:rsidP="0082526F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9" w:type="dxa"/>
          </w:tcPr>
          <w:p w14:paraId="2EBA1AE6" w14:textId="5625FA82" w:rsidR="0082526F" w:rsidRDefault="0086409D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  <w:r>
              <w:rPr>
                <w:rFonts w:eastAsiaTheme="minorEastAsia" w:cstheme="minorHAnsi"/>
                <w:szCs w:val="22"/>
              </w:rPr>
              <w:t>E</w:t>
            </w:r>
          </w:p>
        </w:tc>
        <w:tc>
          <w:tcPr>
            <w:tcW w:w="1134" w:type="dxa"/>
          </w:tcPr>
          <w:p w14:paraId="34A6B1C9" w14:textId="77777777" w:rsidR="0082526F" w:rsidRPr="006E11A3" w:rsidRDefault="0082526F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</w:p>
        </w:tc>
        <w:tc>
          <w:tcPr>
            <w:tcW w:w="5635" w:type="dxa"/>
          </w:tcPr>
          <w:p w14:paraId="79FF49C0" w14:textId="77777777" w:rsidR="0082526F" w:rsidRPr="006E11A3" w:rsidRDefault="0082526F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</w:p>
        </w:tc>
      </w:tr>
      <w:tr w:rsidR="001225CF" w:rsidRPr="006E11A3" w14:paraId="57B6AED2" w14:textId="77777777" w:rsidTr="6D2DD9BB">
        <w:trPr>
          <w:tblHeader/>
        </w:trPr>
        <w:tc>
          <w:tcPr>
            <w:tcW w:w="704" w:type="dxa"/>
          </w:tcPr>
          <w:p w14:paraId="0B4E2982" w14:textId="77777777" w:rsidR="001225CF" w:rsidRDefault="001225CF" w:rsidP="00BC172C">
            <w:pPr>
              <w:pStyle w:val="Overskrift3"/>
              <w:numPr>
                <w:ilvl w:val="2"/>
                <w:numId w:val="37"/>
              </w:numPr>
              <w:rPr>
                <w:rFonts w:eastAsiaTheme="minorEastAsia"/>
              </w:rPr>
            </w:pPr>
          </w:p>
          <w:p w14:paraId="36266D31" w14:textId="1AD8CD37" w:rsidR="004313E1" w:rsidRPr="004313E1" w:rsidRDefault="004313E1" w:rsidP="004313E1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3.5</w:t>
            </w:r>
          </w:p>
        </w:tc>
        <w:tc>
          <w:tcPr>
            <w:tcW w:w="5812" w:type="dxa"/>
          </w:tcPr>
          <w:p w14:paraId="015BC4BA" w14:textId="77777777" w:rsidR="002E647E" w:rsidRDefault="002E647E" w:rsidP="002E647E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  <w:u w:val="single"/>
              </w:rPr>
              <w:t>Substitusjon: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3896C147" w14:textId="58F22C43" w:rsidR="002E647E" w:rsidRDefault="002E647E" w:rsidP="002E647E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Systemet skal gi mulighet til å vurdere substitusjon i henhold til lov og forskrift. Gi en beskrivelse av funksjon</w:t>
            </w:r>
            <w:r w:rsidR="006461C7">
              <w:rPr>
                <w:rStyle w:val="normaltextrun"/>
                <w:rFonts w:ascii="Calibri" w:hAnsi="Calibri" w:cs="Calibri"/>
                <w:sz w:val="22"/>
                <w:szCs w:val="22"/>
              </w:rPr>
              <w:t>alitet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.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7B37CE28" w14:textId="77777777" w:rsidR="001225CF" w:rsidRDefault="001225CF" w:rsidP="001225CF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  <w:u w:val="single"/>
              </w:rPr>
            </w:pPr>
          </w:p>
        </w:tc>
        <w:tc>
          <w:tcPr>
            <w:tcW w:w="709" w:type="dxa"/>
          </w:tcPr>
          <w:p w14:paraId="26ECE12C" w14:textId="00B959ED" w:rsidR="001225CF" w:rsidRDefault="0086409D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  <w:r>
              <w:rPr>
                <w:rFonts w:eastAsiaTheme="minorEastAsia" w:cstheme="minorHAnsi"/>
                <w:szCs w:val="22"/>
              </w:rPr>
              <w:t>E</w:t>
            </w:r>
          </w:p>
        </w:tc>
        <w:tc>
          <w:tcPr>
            <w:tcW w:w="1134" w:type="dxa"/>
          </w:tcPr>
          <w:p w14:paraId="68872C93" w14:textId="77777777" w:rsidR="001225CF" w:rsidRPr="006E11A3" w:rsidRDefault="001225CF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</w:p>
        </w:tc>
        <w:tc>
          <w:tcPr>
            <w:tcW w:w="5635" w:type="dxa"/>
          </w:tcPr>
          <w:p w14:paraId="24C5EA35" w14:textId="77777777" w:rsidR="001225CF" w:rsidRPr="006E11A3" w:rsidRDefault="001225CF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</w:p>
        </w:tc>
      </w:tr>
      <w:tr w:rsidR="002E647E" w:rsidRPr="006E11A3" w14:paraId="4AEF1B6E" w14:textId="77777777" w:rsidTr="6D2DD9BB">
        <w:trPr>
          <w:tblHeader/>
        </w:trPr>
        <w:tc>
          <w:tcPr>
            <w:tcW w:w="704" w:type="dxa"/>
          </w:tcPr>
          <w:p w14:paraId="25370EFD" w14:textId="77777777" w:rsidR="002E647E" w:rsidRDefault="002E647E" w:rsidP="00BC172C">
            <w:pPr>
              <w:pStyle w:val="Overskrift3"/>
              <w:numPr>
                <w:ilvl w:val="2"/>
                <w:numId w:val="37"/>
              </w:numPr>
              <w:rPr>
                <w:rFonts w:eastAsiaTheme="minorEastAsia"/>
              </w:rPr>
            </w:pPr>
          </w:p>
          <w:p w14:paraId="4E97B293" w14:textId="160B1ADC" w:rsidR="004313E1" w:rsidRPr="004313E1" w:rsidRDefault="004313E1" w:rsidP="004313E1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3.6</w:t>
            </w:r>
          </w:p>
        </w:tc>
        <w:tc>
          <w:tcPr>
            <w:tcW w:w="5812" w:type="dxa"/>
          </w:tcPr>
          <w:p w14:paraId="1C39EF48" w14:textId="77777777" w:rsidR="00B97B82" w:rsidRDefault="00B97B82" w:rsidP="00B97B82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  <w:u w:val="single"/>
              </w:rPr>
              <w:t>Eksponeringsregister: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759D7126" w14:textId="225E0C4B" w:rsidR="00B97B82" w:rsidRDefault="00B97B82" w:rsidP="00B97B82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Systemet skal ha et eksponeringsregister i henhold til lov og forskrift. Gi en beskrivelse av funksjon</w:t>
            </w:r>
            <w:r w:rsidR="006461C7">
              <w:rPr>
                <w:rStyle w:val="normaltextrun"/>
                <w:rFonts w:ascii="Calibri" w:hAnsi="Calibri" w:cs="Calibri"/>
                <w:sz w:val="22"/>
                <w:szCs w:val="22"/>
              </w:rPr>
              <w:t>alitet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.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2CAA932F" w14:textId="77777777" w:rsidR="002E647E" w:rsidRDefault="002E647E" w:rsidP="002E647E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  <w:u w:val="single"/>
              </w:rPr>
            </w:pPr>
          </w:p>
        </w:tc>
        <w:tc>
          <w:tcPr>
            <w:tcW w:w="709" w:type="dxa"/>
          </w:tcPr>
          <w:p w14:paraId="26DD4D7D" w14:textId="109E573C" w:rsidR="002E647E" w:rsidRDefault="0086409D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  <w:r>
              <w:rPr>
                <w:rFonts w:eastAsiaTheme="minorEastAsia" w:cstheme="minorHAnsi"/>
                <w:szCs w:val="22"/>
              </w:rPr>
              <w:t>E</w:t>
            </w:r>
          </w:p>
        </w:tc>
        <w:tc>
          <w:tcPr>
            <w:tcW w:w="1134" w:type="dxa"/>
          </w:tcPr>
          <w:p w14:paraId="12F27EF8" w14:textId="77777777" w:rsidR="002E647E" w:rsidRPr="006E11A3" w:rsidRDefault="002E647E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</w:p>
        </w:tc>
        <w:tc>
          <w:tcPr>
            <w:tcW w:w="5635" w:type="dxa"/>
          </w:tcPr>
          <w:p w14:paraId="7BFD994D" w14:textId="584828A0" w:rsidR="002E647E" w:rsidRPr="006E11A3" w:rsidRDefault="002E647E" w:rsidP="6D2DD9BB">
            <w:pPr>
              <w:autoSpaceDE w:val="0"/>
              <w:autoSpaceDN w:val="0"/>
              <w:adjustRightInd w:val="0"/>
              <w:rPr>
                <w:rFonts w:eastAsiaTheme="minorEastAsia" w:cstheme="minorBidi"/>
              </w:rPr>
            </w:pPr>
          </w:p>
        </w:tc>
      </w:tr>
      <w:tr w:rsidR="00B97B82" w:rsidRPr="006E11A3" w14:paraId="6027475F" w14:textId="77777777" w:rsidTr="6D2DD9BB">
        <w:trPr>
          <w:tblHeader/>
        </w:trPr>
        <w:tc>
          <w:tcPr>
            <w:tcW w:w="704" w:type="dxa"/>
          </w:tcPr>
          <w:p w14:paraId="28270D6E" w14:textId="77777777" w:rsidR="00B97B82" w:rsidRDefault="00B97B82" w:rsidP="00BC172C">
            <w:pPr>
              <w:pStyle w:val="Overskrift3"/>
              <w:numPr>
                <w:ilvl w:val="2"/>
                <w:numId w:val="37"/>
              </w:numPr>
              <w:rPr>
                <w:rFonts w:eastAsiaTheme="minorEastAsia"/>
              </w:rPr>
            </w:pPr>
          </w:p>
          <w:p w14:paraId="5835FF62" w14:textId="77777777" w:rsidR="004313E1" w:rsidRDefault="004313E1" w:rsidP="004313E1">
            <w:pPr>
              <w:rPr>
                <w:rFonts w:eastAsiaTheme="minorEastAsia"/>
                <w:b/>
                <w:szCs w:val="26"/>
                <w:u w:val="single"/>
              </w:rPr>
            </w:pPr>
          </w:p>
          <w:p w14:paraId="1BCD1D69" w14:textId="5DAAE583" w:rsidR="004313E1" w:rsidRPr="004313E1" w:rsidRDefault="004313E1" w:rsidP="004313E1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3.7</w:t>
            </w:r>
          </w:p>
        </w:tc>
        <w:tc>
          <w:tcPr>
            <w:tcW w:w="5812" w:type="dxa"/>
          </w:tcPr>
          <w:p w14:paraId="33B3CFE8" w14:textId="77777777" w:rsidR="006C4994" w:rsidRDefault="006C4994" w:rsidP="006C4994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  <w:u w:val="single"/>
              </w:rPr>
              <w:t>Historiske data: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143BB540" w14:textId="3FEFA763" w:rsidR="006C4994" w:rsidRDefault="00FE117B" w:rsidP="006C4994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</w:rPr>
              <w:t>Systemet må kunne ivareta historiske data</w:t>
            </w:r>
            <w:r w:rsidR="006C4994"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</w:rPr>
              <w:t xml:space="preserve"> – SDS, risikovurderinger og eksponeringsregister. </w:t>
            </w:r>
            <w:r w:rsidR="006C4994">
              <w:rPr>
                <w:rStyle w:val="eop"/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  <w:p w14:paraId="48873B14" w14:textId="77777777" w:rsidR="00D15430" w:rsidRDefault="00D15430" w:rsidP="006C4994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1A0F6B1A" w14:textId="1AF12AF8" w:rsidR="00D15430" w:rsidRDefault="00D15430" w:rsidP="006C4994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Calibri" w:hAnsi="Calibri" w:cs="Calibri"/>
                <w:color w:val="000000"/>
                <w:sz w:val="22"/>
                <w:szCs w:val="22"/>
              </w:rPr>
              <w:t>Gi en kort beskrivelse.</w:t>
            </w:r>
          </w:p>
          <w:p w14:paraId="26EE183E" w14:textId="77777777" w:rsidR="00B97B82" w:rsidRDefault="00B97B82" w:rsidP="00B97B82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  <w:u w:val="single"/>
              </w:rPr>
            </w:pPr>
          </w:p>
        </w:tc>
        <w:tc>
          <w:tcPr>
            <w:tcW w:w="709" w:type="dxa"/>
          </w:tcPr>
          <w:p w14:paraId="1724C6DC" w14:textId="0B23F641" w:rsidR="00B97B82" w:rsidRDefault="004E62FC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  <w:r>
              <w:rPr>
                <w:rFonts w:eastAsiaTheme="minorEastAsia" w:cstheme="minorHAnsi"/>
                <w:szCs w:val="22"/>
              </w:rPr>
              <w:t>O</w:t>
            </w:r>
            <w:r w:rsidR="005E69DA">
              <w:rPr>
                <w:rFonts w:eastAsiaTheme="minorEastAsia" w:cstheme="minorHAnsi"/>
                <w:szCs w:val="22"/>
              </w:rPr>
              <w:t>*</w:t>
            </w:r>
          </w:p>
        </w:tc>
        <w:tc>
          <w:tcPr>
            <w:tcW w:w="1134" w:type="dxa"/>
          </w:tcPr>
          <w:p w14:paraId="78EDB292" w14:textId="77777777" w:rsidR="00B97B82" w:rsidRPr="006E11A3" w:rsidRDefault="00B97B82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</w:p>
        </w:tc>
        <w:tc>
          <w:tcPr>
            <w:tcW w:w="5635" w:type="dxa"/>
          </w:tcPr>
          <w:p w14:paraId="51E88446" w14:textId="040F4B44" w:rsidR="00B97B82" w:rsidRPr="006E11A3" w:rsidRDefault="00B97B82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</w:p>
        </w:tc>
      </w:tr>
      <w:tr w:rsidR="006C4994" w:rsidRPr="006E11A3" w14:paraId="062E5141" w14:textId="77777777" w:rsidTr="6D2DD9BB">
        <w:trPr>
          <w:tblHeader/>
        </w:trPr>
        <w:tc>
          <w:tcPr>
            <w:tcW w:w="704" w:type="dxa"/>
          </w:tcPr>
          <w:p w14:paraId="4FAA138B" w14:textId="77777777" w:rsidR="006C4994" w:rsidRDefault="006C4994" w:rsidP="00BC172C">
            <w:pPr>
              <w:pStyle w:val="Overskrift3"/>
              <w:numPr>
                <w:ilvl w:val="2"/>
                <w:numId w:val="37"/>
              </w:numPr>
              <w:rPr>
                <w:rFonts w:eastAsiaTheme="minorEastAsia"/>
              </w:rPr>
            </w:pPr>
          </w:p>
          <w:p w14:paraId="7C8E7217" w14:textId="708654A7" w:rsidR="004313E1" w:rsidRPr="004313E1" w:rsidRDefault="004313E1" w:rsidP="004313E1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3.8</w:t>
            </w:r>
          </w:p>
        </w:tc>
        <w:tc>
          <w:tcPr>
            <w:tcW w:w="5812" w:type="dxa"/>
          </w:tcPr>
          <w:p w14:paraId="758B977B" w14:textId="0B01300E" w:rsidR="00035C09" w:rsidRPr="00EE5621" w:rsidRDefault="00035C09" w:rsidP="00035C09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  <w:u w:val="single"/>
              </w:rPr>
            </w:pPr>
            <w:r w:rsidRPr="00EE5621"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  <w:u w:val="single"/>
              </w:rPr>
              <w:t>Innsyn:</w:t>
            </w:r>
          </w:p>
          <w:p w14:paraId="209E020B" w14:textId="0075A76A" w:rsidR="00C934BB" w:rsidRPr="00C934BB" w:rsidRDefault="74C4F7FC" w:rsidP="6D2DD9BB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6D2DD9BB">
              <w:rPr>
                <w:rStyle w:val="normaltextrun"/>
                <w:rFonts w:ascii="Calibri" w:hAnsi="Calibri" w:cs="Calibri"/>
                <w:color w:val="000000" w:themeColor="text1"/>
                <w:sz w:val="22"/>
                <w:szCs w:val="22"/>
              </w:rPr>
              <w:t xml:space="preserve">Systemet skal gi alle </w:t>
            </w:r>
            <w:r w:rsidR="4E0CC3B3" w:rsidRPr="6D2DD9BB">
              <w:rPr>
                <w:rStyle w:val="normaltextrun"/>
                <w:rFonts w:ascii="Calibri" w:hAnsi="Calibri" w:cs="Calibri"/>
                <w:color w:val="000000" w:themeColor="text1"/>
                <w:sz w:val="22"/>
                <w:szCs w:val="22"/>
              </w:rPr>
              <w:t>superbrukere</w:t>
            </w:r>
            <w:r w:rsidRPr="6D2DD9BB">
              <w:rPr>
                <w:rStyle w:val="normaltextrun"/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mulighet til innsyn i </w:t>
            </w:r>
            <w:r w:rsidR="00D63227">
              <w:rPr>
                <w:rStyle w:val="normaltextrun"/>
                <w:rFonts w:ascii="Calibri" w:hAnsi="Calibri" w:cs="Calibri"/>
                <w:color w:val="000000" w:themeColor="text1"/>
                <w:sz w:val="22"/>
                <w:szCs w:val="22"/>
              </w:rPr>
              <w:t>brukernes</w:t>
            </w:r>
            <w:r w:rsidRPr="6D2DD9BB">
              <w:rPr>
                <w:rStyle w:val="normaltextrun"/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r w:rsidR="00D874D6">
              <w:rPr>
                <w:rStyle w:val="normaltextrun"/>
                <w:rFonts w:ascii="Calibri" w:hAnsi="Calibri" w:cs="Calibri"/>
                <w:color w:val="000000" w:themeColor="text1"/>
                <w:sz w:val="22"/>
                <w:szCs w:val="22"/>
              </w:rPr>
              <w:t>risikovurderinger</w:t>
            </w:r>
            <w:r w:rsidRPr="6D2DD9BB">
              <w:rPr>
                <w:rStyle w:val="normaltextrun"/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av </w:t>
            </w:r>
            <w:r w:rsidR="00381B26">
              <w:rPr>
                <w:rStyle w:val="normaltextrun"/>
                <w:rFonts w:ascii="Calibri" w:hAnsi="Calibri" w:cs="Calibri"/>
                <w:color w:val="000000" w:themeColor="text1"/>
                <w:sz w:val="22"/>
                <w:szCs w:val="22"/>
              </w:rPr>
              <w:t>kjemikalier i hele virksomheten</w:t>
            </w:r>
            <w:r w:rsidRPr="6D2DD9BB">
              <w:rPr>
                <w:rStyle w:val="normaltextrun"/>
                <w:rFonts w:ascii="Calibri" w:hAnsi="Calibri" w:cs="Calibri"/>
                <w:color w:val="000000" w:themeColor="text1"/>
                <w:sz w:val="22"/>
                <w:szCs w:val="22"/>
              </w:rPr>
              <w:t>.</w:t>
            </w:r>
            <w:r w:rsidRPr="6D2DD9BB">
              <w:rPr>
                <w:rStyle w:val="normaltextrun"/>
              </w:rPr>
              <w:t> </w:t>
            </w:r>
          </w:p>
          <w:p w14:paraId="7FBBC4F4" w14:textId="77777777" w:rsidR="006C4994" w:rsidRPr="00EE5621" w:rsidRDefault="006C4994" w:rsidP="006C499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14:paraId="617FB45B" w14:textId="298C0F3D" w:rsidR="006C4994" w:rsidRDefault="002479B8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  <w:r>
              <w:rPr>
                <w:rFonts w:eastAsiaTheme="minorEastAsia" w:cstheme="minorHAnsi"/>
                <w:szCs w:val="22"/>
              </w:rPr>
              <w:t>O</w:t>
            </w:r>
          </w:p>
        </w:tc>
        <w:tc>
          <w:tcPr>
            <w:tcW w:w="1134" w:type="dxa"/>
          </w:tcPr>
          <w:p w14:paraId="7B3700AA" w14:textId="77777777" w:rsidR="006C4994" w:rsidRPr="006E11A3" w:rsidRDefault="006C4994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</w:p>
        </w:tc>
        <w:tc>
          <w:tcPr>
            <w:tcW w:w="5635" w:type="dxa"/>
          </w:tcPr>
          <w:p w14:paraId="08217265" w14:textId="7D316A07" w:rsidR="006C4994" w:rsidRPr="006E11A3" w:rsidRDefault="006C4994" w:rsidP="6D2DD9BB">
            <w:pPr>
              <w:autoSpaceDE w:val="0"/>
              <w:autoSpaceDN w:val="0"/>
              <w:adjustRightInd w:val="0"/>
              <w:rPr>
                <w:rFonts w:eastAsiaTheme="minorEastAsia" w:cstheme="minorBidi"/>
                <w:highlight w:val="yellow"/>
              </w:rPr>
            </w:pPr>
          </w:p>
        </w:tc>
      </w:tr>
      <w:tr w:rsidR="00755CB0" w:rsidRPr="006E11A3" w14:paraId="6F733EEE" w14:textId="77777777" w:rsidTr="6D2DD9BB">
        <w:trPr>
          <w:tblHeader/>
        </w:trPr>
        <w:tc>
          <w:tcPr>
            <w:tcW w:w="704" w:type="dxa"/>
          </w:tcPr>
          <w:p w14:paraId="4CCED0A9" w14:textId="77777777" w:rsidR="00755CB0" w:rsidRDefault="00755CB0" w:rsidP="00BC172C">
            <w:pPr>
              <w:pStyle w:val="Overskrift3"/>
              <w:numPr>
                <w:ilvl w:val="2"/>
                <w:numId w:val="37"/>
              </w:numPr>
              <w:rPr>
                <w:rFonts w:eastAsiaTheme="minorEastAsia"/>
              </w:rPr>
            </w:pPr>
          </w:p>
          <w:p w14:paraId="0BA427E3" w14:textId="0980E15C" w:rsidR="004313E1" w:rsidRPr="004313E1" w:rsidRDefault="004313E1" w:rsidP="004313E1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3.9</w:t>
            </w:r>
          </w:p>
        </w:tc>
        <w:tc>
          <w:tcPr>
            <w:tcW w:w="5812" w:type="dxa"/>
          </w:tcPr>
          <w:p w14:paraId="10EDF982" w14:textId="77777777" w:rsidR="00755CB0" w:rsidRPr="00755CB0" w:rsidRDefault="00755CB0" w:rsidP="00755CB0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  <w:u w:val="single"/>
              </w:rPr>
            </w:pPr>
            <w:r w:rsidRPr="00755CB0"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  <w:u w:val="single"/>
              </w:rPr>
              <w:t>Kopiering:</w:t>
            </w:r>
            <w:r w:rsidRPr="00755CB0">
              <w:rPr>
                <w:rStyle w:val="normaltextrun"/>
                <w:color w:val="000000"/>
                <w:u w:val="single"/>
              </w:rPr>
              <w:t> </w:t>
            </w:r>
          </w:p>
          <w:p w14:paraId="1489AC52" w14:textId="25F9E1BB" w:rsidR="00755CB0" w:rsidRPr="00755CB0" w:rsidRDefault="4E0CC3B3" w:rsidP="6D2DD9BB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</w:rPr>
            </w:pPr>
            <w:r w:rsidRPr="6D2DD9BB">
              <w:rPr>
                <w:rStyle w:val="normaltextrun"/>
                <w:rFonts w:ascii="Calibri" w:hAnsi="Calibri" w:cs="Calibri"/>
                <w:color w:val="000000" w:themeColor="text1"/>
                <w:sz w:val="22"/>
                <w:szCs w:val="22"/>
              </w:rPr>
              <w:t xml:space="preserve">Leverandøren skal beskrive </w:t>
            </w:r>
            <w:r w:rsidR="0038446F">
              <w:rPr>
                <w:rStyle w:val="normaltextrun"/>
                <w:rFonts w:ascii="Calibri" w:hAnsi="Calibri" w:cs="Calibri"/>
                <w:color w:val="000000" w:themeColor="text1"/>
                <w:sz w:val="22"/>
                <w:szCs w:val="22"/>
              </w:rPr>
              <w:t xml:space="preserve">om og </w:t>
            </w:r>
            <w:r w:rsidRPr="6D2DD9BB">
              <w:rPr>
                <w:rStyle w:val="normaltextrun"/>
                <w:rFonts w:ascii="Calibri" w:hAnsi="Calibri" w:cs="Calibri"/>
                <w:color w:val="000000" w:themeColor="text1"/>
                <w:sz w:val="22"/>
                <w:szCs w:val="22"/>
              </w:rPr>
              <w:t xml:space="preserve">hvordan </w:t>
            </w:r>
            <w:r w:rsidR="0038446F" w:rsidRPr="0038446F">
              <w:rPr>
                <w:rStyle w:val="normaltextrun"/>
                <w:rFonts w:ascii="Calibri" w:hAnsi="Calibri" w:cs="Calibri"/>
                <w:color w:val="000000" w:themeColor="text1"/>
                <w:sz w:val="22"/>
                <w:szCs w:val="22"/>
              </w:rPr>
              <w:t>superbrukere</w:t>
            </w:r>
            <w:r w:rsidRPr="6D2DD9BB">
              <w:rPr>
                <w:rStyle w:val="normaltextrun"/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kan kopiere SDS og risikovurderinger fra en lokasjon til en annen. </w:t>
            </w:r>
            <w:r w:rsidRPr="6D2DD9BB">
              <w:rPr>
                <w:rStyle w:val="normaltextrun"/>
              </w:rPr>
              <w:t> </w:t>
            </w:r>
          </w:p>
          <w:p w14:paraId="339ADCF3" w14:textId="77777777" w:rsidR="00755CB0" w:rsidRPr="00755CB0" w:rsidRDefault="00755CB0" w:rsidP="00035C09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14:paraId="571B1391" w14:textId="1A4EC531" w:rsidR="00755CB0" w:rsidRDefault="00755CB0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  <w:r>
              <w:rPr>
                <w:rFonts w:eastAsiaTheme="minorEastAsia" w:cstheme="minorHAnsi"/>
                <w:szCs w:val="22"/>
              </w:rPr>
              <w:t>E</w:t>
            </w:r>
          </w:p>
        </w:tc>
        <w:tc>
          <w:tcPr>
            <w:tcW w:w="1134" w:type="dxa"/>
          </w:tcPr>
          <w:p w14:paraId="44CA91D8" w14:textId="77777777" w:rsidR="00755CB0" w:rsidRPr="006E11A3" w:rsidRDefault="00755CB0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</w:p>
        </w:tc>
        <w:tc>
          <w:tcPr>
            <w:tcW w:w="5635" w:type="dxa"/>
          </w:tcPr>
          <w:p w14:paraId="2A49E216" w14:textId="153BD178" w:rsidR="00755CB0" w:rsidRDefault="00755CB0" w:rsidP="6D2DD9BB">
            <w:pPr>
              <w:autoSpaceDE w:val="0"/>
              <w:autoSpaceDN w:val="0"/>
              <w:adjustRightInd w:val="0"/>
              <w:rPr>
                <w:rFonts w:eastAsiaTheme="minorEastAsia" w:cstheme="minorBidi"/>
              </w:rPr>
            </w:pPr>
          </w:p>
        </w:tc>
      </w:tr>
      <w:tr w:rsidR="00035C09" w:rsidRPr="006E11A3" w14:paraId="60202D4F" w14:textId="77777777" w:rsidTr="6D2DD9BB">
        <w:trPr>
          <w:tblHeader/>
        </w:trPr>
        <w:tc>
          <w:tcPr>
            <w:tcW w:w="704" w:type="dxa"/>
          </w:tcPr>
          <w:p w14:paraId="5F4749EC" w14:textId="77777777" w:rsidR="00035C09" w:rsidRDefault="00035C09" w:rsidP="00BC172C">
            <w:pPr>
              <w:pStyle w:val="Overskrift3"/>
              <w:numPr>
                <w:ilvl w:val="2"/>
                <w:numId w:val="37"/>
              </w:numPr>
              <w:rPr>
                <w:rFonts w:eastAsiaTheme="minorEastAsia"/>
              </w:rPr>
            </w:pPr>
          </w:p>
          <w:p w14:paraId="53A7F5EC" w14:textId="230B7F3F" w:rsidR="004313E1" w:rsidRPr="004313E1" w:rsidRDefault="004313E1" w:rsidP="004313E1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3.10</w:t>
            </w:r>
          </w:p>
        </w:tc>
        <w:tc>
          <w:tcPr>
            <w:tcW w:w="5812" w:type="dxa"/>
          </w:tcPr>
          <w:p w14:paraId="07869A30" w14:textId="311FE06F" w:rsidR="0088339B" w:rsidRDefault="0088339B" w:rsidP="0088339B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  <w:u w:val="single"/>
              </w:rPr>
              <w:t xml:space="preserve">Skjerming av </w:t>
            </w:r>
            <w:r w:rsidR="00C934BB">
              <w:rPr>
                <w:rStyle w:val="normaltextrun"/>
                <w:rFonts w:ascii="Calibri" w:hAnsi="Calibri" w:cs="Calibri"/>
                <w:sz w:val="22"/>
                <w:szCs w:val="22"/>
                <w:u w:val="single"/>
              </w:rPr>
              <w:t>informasjon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  <w:u w:val="single"/>
              </w:rPr>
              <w:t>: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51D5CFA5" w14:textId="39D28ED5" w:rsidR="0088339B" w:rsidRDefault="0088339B" w:rsidP="0088339B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</w:rPr>
              <w:t xml:space="preserve">Leverandøren bes beskrive mulighet til å skjerme </w:t>
            </w:r>
            <w:r w:rsidR="005C69A1"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</w:rPr>
              <w:t xml:space="preserve">innsyn i </w:t>
            </w:r>
            <w:r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</w:rPr>
              <w:t>enkeltstoffer sin lokasjon og mengde i henhold til tilgangsnivå.</w:t>
            </w:r>
          </w:p>
          <w:p w14:paraId="6D922DEE" w14:textId="77777777" w:rsidR="00035C09" w:rsidRDefault="00035C09" w:rsidP="00035C09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  <w:u w:val="single"/>
                <w:shd w:val="clear" w:color="auto" w:fill="FFFF00"/>
              </w:rPr>
            </w:pPr>
          </w:p>
        </w:tc>
        <w:tc>
          <w:tcPr>
            <w:tcW w:w="709" w:type="dxa"/>
          </w:tcPr>
          <w:p w14:paraId="1BF90371" w14:textId="28433EAF" w:rsidR="00035C09" w:rsidRDefault="0086409D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  <w:r>
              <w:rPr>
                <w:rFonts w:eastAsiaTheme="minorEastAsia" w:cstheme="minorHAnsi"/>
                <w:szCs w:val="22"/>
              </w:rPr>
              <w:t>E</w:t>
            </w:r>
          </w:p>
        </w:tc>
        <w:tc>
          <w:tcPr>
            <w:tcW w:w="1134" w:type="dxa"/>
          </w:tcPr>
          <w:p w14:paraId="3B05C2D1" w14:textId="77777777" w:rsidR="00035C09" w:rsidRPr="006E11A3" w:rsidRDefault="00035C09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</w:p>
        </w:tc>
        <w:tc>
          <w:tcPr>
            <w:tcW w:w="5635" w:type="dxa"/>
          </w:tcPr>
          <w:p w14:paraId="670FB1AD" w14:textId="29B2C924" w:rsidR="00035C09" w:rsidRPr="006E11A3" w:rsidRDefault="00035C09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</w:p>
        </w:tc>
      </w:tr>
      <w:tr w:rsidR="0088339B" w:rsidRPr="006E11A3" w14:paraId="59F5323A" w14:textId="77777777" w:rsidTr="6D2DD9BB">
        <w:trPr>
          <w:tblHeader/>
        </w:trPr>
        <w:tc>
          <w:tcPr>
            <w:tcW w:w="704" w:type="dxa"/>
          </w:tcPr>
          <w:p w14:paraId="022CD413" w14:textId="77777777" w:rsidR="0088339B" w:rsidRDefault="0088339B" w:rsidP="00BC172C">
            <w:pPr>
              <w:pStyle w:val="Overskrift3"/>
              <w:numPr>
                <w:ilvl w:val="2"/>
                <w:numId w:val="37"/>
              </w:numPr>
              <w:rPr>
                <w:rFonts w:eastAsiaTheme="minorEastAsia"/>
              </w:rPr>
            </w:pPr>
          </w:p>
          <w:p w14:paraId="21140EC6" w14:textId="17B16199" w:rsidR="004313E1" w:rsidRPr="004313E1" w:rsidRDefault="004313E1" w:rsidP="004313E1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3.11</w:t>
            </w:r>
          </w:p>
        </w:tc>
        <w:tc>
          <w:tcPr>
            <w:tcW w:w="5812" w:type="dxa"/>
          </w:tcPr>
          <w:p w14:paraId="2A628199" w14:textId="77777777" w:rsidR="00800981" w:rsidRDefault="00800981" w:rsidP="00800981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  <w:u w:val="single"/>
              </w:rPr>
              <w:t>Rapporter og analyser: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2012894D" w14:textId="4AB890FC" w:rsidR="00800981" w:rsidRDefault="00800981" w:rsidP="00800981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</w:rPr>
              <w:t>Leverandøren skal beskrive hvilke rapporter systemet kan generere</w:t>
            </w:r>
            <w:r w:rsidR="003136B7"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</w:rPr>
              <w:t xml:space="preserve"> og i hvilket filformat rapportene leveres i. </w:t>
            </w:r>
            <w:r>
              <w:rPr>
                <w:rStyle w:val="eop"/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  <w:p w14:paraId="19879314" w14:textId="77777777" w:rsidR="0088339B" w:rsidRDefault="0088339B" w:rsidP="0088339B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  <w:u w:val="single"/>
              </w:rPr>
            </w:pPr>
          </w:p>
        </w:tc>
        <w:tc>
          <w:tcPr>
            <w:tcW w:w="709" w:type="dxa"/>
          </w:tcPr>
          <w:p w14:paraId="0122353F" w14:textId="7B442F81" w:rsidR="0088339B" w:rsidRDefault="0086409D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  <w:r>
              <w:rPr>
                <w:rFonts w:eastAsiaTheme="minorEastAsia" w:cstheme="minorHAnsi"/>
                <w:szCs w:val="22"/>
              </w:rPr>
              <w:t>E</w:t>
            </w:r>
          </w:p>
        </w:tc>
        <w:tc>
          <w:tcPr>
            <w:tcW w:w="1134" w:type="dxa"/>
          </w:tcPr>
          <w:p w14:paraId="1861503C" w14:textId="77777777" w:rsidR="0088339B" w:rsidRPr="006E11A3" w:rsidRDefault="0088339B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</w:p>
        </w:tc>
        <w:tc>
          <w:tcPr>
            <w:tcW w:w="5635" w:type="dxa"/>
          </w:tcPr>
          <w:p w14:paraId="684FD6ED" w14:textId="786ACED3" w:rsidR="0088339B" w:rsidRPr="006E11A3" w:rsidRDefault="0088339B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</w:p>
        </w:tc>
      </w:tr>
      <w:tr w:rsidR="00800981" w:rsidRPr="006E11A3" w14:paraId="51C4C5C2" w14:textId="77777777" w:rsidTr="004313E1">
        <w:trPr>
          <w:trHeight w:val="1080"/>
          <w:tblHeader/>
        </w:trPr>
        <w:tc>
          <w:tcPr>
            <w:tcW w:w="704" w:type="dxa"/>
          </w:tcPr>
          <w:p w14:paraId="68D3329A" w14:textId="77777777" w:rsidR="00800981" w:rsidRDefault="00800981" w:rsidP="00BC172C">
            <w:pPr>
              <w:pStyle w:val="Overskrift3"/>
              <w:numPr>
                <w:ilvl w:val="2"/>
                <w:numId w:val="37"/>
              </w:numPr>
              <w:rPr>
                <w:rFonts w:eastAsiaTheme="minorEastAsia"/>
              </w:rPr>
            </w:pPr>
          </w:p>
          <w:p w14:paraId="79B58D3D" w14:textId="1F16E176" w:rsidR="004313E1" w:rsidRPr="004313E1" w:rsidRDefault="004313E1" w:rsidP="004313E1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3.12</w:t>
            </w:r>
          </w:p>
        </w:tc>
        <w:tc>
          <w:tcPr>
            <w:tcW w:w="5812" w:type="dxa"/>
          </w:tcPr>
          <w:p w14:paraId="586F72D4" w14:textId="77777777" w:rsidR="00826FE6" w:rsidRDefault="00826FE6" w:rsidP="00826FE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  <w:u w:val="single"/>
              </w:rPr>
              <w:t>Søkefunksjonalitet:</w:t>
            </w:r>
            <w:r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Style w:val="eop"/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  <w:p w14:paraId="4695149E" w14:textId="02329560" w:rsidR="00826FE6" w:rsidRDefault="00826FE6" w:rsidP="00826FE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</w:rPr>
              <w:t>Beskriv hvilke søkemuligheter systemet gir bruker. 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 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44F85A24" w14:textId="77777777" w:rsidR="00800981" w:rsidRDefault="00800981" w:rsidP="0080098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  <w:u w:val="single"/>
              </w:rPr>
            </w:pPr>
          </w:p>
        </w:tc>
        <w:tc>
          <w:tcPr>
            <w:tcW w:w="709" w:type="dxa"/>
          </w:tcPr>
          <w:p w14:paraId="06A6F006" w14:textId="01DF660C" w:rsidR="00800981" w:rsidRDefault="0086409D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  <w:r>
              <w:rPr>
                <w:rFonts w:eastAsiaTheme="minorEastAsia" w:cstheme="minorHAnsi"/>
                <w:szCs w:val="22"/>
              </w:rPr>
              <w:t>E</w:t>
            </w:r>
          </w:p>
        </w:tc>
        <w:tc>
          <w:tcPr>
            <w:tcW w:w="1134" w:type="dxa"/>
          </w:tcPr>
          <w:p w14:paraId="4D52BA98" w14:textId="77777777" w:rsidR="00800981" w:rsidRPr="006E11A3" w:rsidRDefault="00800981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</w:p>
        </w:tc>
        <w:tc>
          <w:tcPr>
            <w:tcW w:w="5635" w:type="dxa"/>
          </w:tcPr>
          <w:p w14:paraId="79CD3DB2" w14:textId="393F67BF" w:rsidR="00800981" w:rsidRPr="006E11A3" w:rsidRDefault="00800981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</w:p>
        </w:tc>
      </w:tr>
      <w:tr w:rsidR="000E6AD2" w:rsidRPr="006E11A3" w14:paraId="2FE57595" w14:textId="77777777" w:rsidTr="6D2DD9BB">
        <w:trPr>
          <w:tblHeader/>
        </w:trPr>
        <w:tc>
          <w:tcPr>
            <w:tcW w:w="704" w:type="dxa"/>
          </w:tcPr>
          <w:p w14:paraId="23CEC420" w14:textId="77777777" w:rsidR="000E6AD2" w:rsidRDefault="000E6AD2" w:rsidP="00BC172C">
            <w:pPr>
              <w:pStyle w:val="Overskrift3"/>
              <w:numPr>
                <w:ilvl w:val="2"/>
                <w:numId w:val="37"/>
              </w:numPr>
              <w:rPr>
                <w:rFonts w:eastAsiaTheme="minorEastAsia"/>
              </w:rPr>
            </w:pPr>
          </w:p>
          <w:p w14:paraId="0E0B6310" w14:textId="1F2AA51A" w:rsidR="004313E1" w:rsidRPr="004313E1" w:rsidRDefault="004313E1" w:rsidP="004313E1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3.13</w:t>
            </w:r>
          </w:p>
        </w:tc>
        <w:tc>
          <w:tcPr>
            <w:tcW w:w="5812" w:type="dxa"/>
          </w:tcPr>
          <w:p w14:paraId="65A19E1B" w14:textId="77777777" w:rsidR="00AD35BF" w:rsidRDefault="00AD35BF" w:rsidP="00AD35BF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  <w:u w:val="single"/>
              </w:rPr>
              <w:t>Etiketter: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043B5FCF" w14:textId="77777777" w:rsidR="00AD35BF" w:rsidRDefault="00AD35BF" w:rsidP="00AD35BF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</w:rPr>
              <w:t>Leverandøren skal beskrive hvordan etiketter kan produseres og skrives ut.</w:t>
            </w:r>
            <w:r>
              <w:rPr>
                <w:rStyle w:val="eop"/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  <w:p w14:paraId="65E40BF1" w14:textId="77777777" w:rsidR="000E6AD2" w:rsidRDefault="000E6AD2" w:rsidP="000E6AD2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  <w:u w:val="single"/>
              </w:rPr>
            </w:pPr>
          </w:p>
        </w:tc>
        <w:tc>
          <w:tcPr>
            <w:tcW w:w="709" w:type="dxa"/>
          </w:tcPr>
          <w:p w14:paraId="78AB000D" w14:textId="7217DBB2" w:rsidR="000E6AD2" w:rsidRDefault="009D0168" w:rsidP="6D2DD9BB">
            <w:pPr>
              <w:autoSpaceDE w:val="0"/>
              <w:autoSpaceDN w:val="0"/>
              <w:adjustRightInd w:val="0"/>
              <w:rPr>
                <w:rFonts w:eastAsiaTheme="minorEastAsia" w:cstheme="minorBidi"/>
              </w:rPr>
            </w:pPr>
            <w:r>
              <w:rPr>
                <w:rFonts w:eastAsiaTheme="minorEastAsia" w:cstheme="minorBidi"/>
              </w:rPr>
              <w:t>E</w:t>
            </w:r>
          </w:p>
        </w:tc>
        <w:tc>
          <w:tcPr>
            <w:tcW w:w="1134" w:type="dxa"/>
          </w:tcPr>
          <w:p w14:paraId="532DFB51" w14:textId="77777777" w:rsidR="000E6AD2" w:rsidRPr="006E11A3" w:rsidRDefault="000E6AD2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</w:p>
        </w:tc>
        <w:tc>
          <w:tcPr>
            <w:tcW w:w="5635" w:type="dxa"/>
          </w:tcPr>
          <w:p w14:paraId="260F315D" w14:textId="1CD45033" w:rsidR="000E6AD2" w:rsidRPr="006E11A3" w:rsidRDefault="000E6AD2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</w:p>
        </w:tc>
      </w:tr>
      <w:tr w:rsidR="004704A8" w:rsidRPr="006E11A3" w14:paraId="56DCB72B" w14:textId="77777777" w:rsidTr="6D2DD9BB">
        <w:trPr>
          <w:tblHeader/>
        </w:trPr>
        <w:tc>
          <w:tcPr>
            <w:tcW w:w="704" w:type="dxa"/>
          </w:tcPr>
          <w:p w14:paraId="78419B50" w14:textId="77777777" w:rsidR="004704A8" w:rsidRDefault="004704A8" w:rsidP="00BC172C">
            <w:pPr>
              <w:pStyle w:val="Overskrift3"/>
              <w:numPr>
                <w:ilvl w:val="2"/>
                <w:numId w:val="37"/>
              </w:numPr>
              <w:rPr>
                <w:rFonts w:eastAsiaTheme="minorEastAsia"/>
              </w:rPr>
            </w:pPr>
          </w:p>
          <w:p w14:paraId="1EA27440" w14:textId="2E6E123B" w:rsidR="004313E1" w:rsidRPr="004313E1" w:rsidRDefault="004313E1" w:rsidP="004313E1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3.14</w:t>
            </w:r>
          </w:p>
        </w:tc>
        <w:tc>
          <w:tcPr>
            <w:tcW w:w="5812" w:type="dxa"/>
          </w:tcPr>
          <w:p w14:paraId="5D8E62B5" w14:textId="77777777" w:rsidR="004704A8" w:rsidRDefault="004704A8" w:rsidP="004704A8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  <w:u w:val="single"/>
              </w:rPr>
              <w:t>QR-koder: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3A6D9983" w14:textId="2891E74E" w:rsidR="004704A8" w:rsidRDefault="574E6A47" w:rsidP="6D2DD9BB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184046">
              <w:rPr>
                <w:rStyle w:val="normaltextrun"/>
                <w:rFonts w:ascii="Calibri" w:hAnsi="Calibri" w:cs="Calibri"/>
                <w:color w:val="000000" w:themeColor="text1"/>
                <w:sz w:val="22"/>
                <w:szCs w:val="22"/>
              </w:rPr>
              <w:t>Leverandøren skal beskrive</w:t>
            </w:r>
            <w:r w:rsidR="00FA01C2">
              <w:rPr>
                <w:rStyle w:val="normaltextrun"/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om og</w:t>
            </w:r>
            <w:r w:rsidRPr="00184046">
              <w:rPr>
                <w:rStyle w:val="normaltextrun"/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hvordan QR-koder </w:t>
            </w:r>
            <w:r w:rsidR="324D70D2" w:rsidRPr="00184046">
              <w:rPr>
                <w:rStyle w:val="normaltextrun"/>
                <w:rFonts w:ascii="Calibri" w:hAnsi="Calibri" w:cs="Calibri"/>
                <w:color w:val="000000" w:themeColor="text1"/>
                <w:sz w:val="22"/>
                <w:szCs w:val="22"/>
              </w:rPr>
              <w:t>for SDS</w:t>
            </w:r>
            <w:r w:rsidR="1A83C29F" w:rsidRPr="00184046">
              <w:rPr>
                <w:rStyle w:val="normaltextrun"/>
                <w:rFonts w:ascii="Calibri" w:hAnsi="Calibri" w:cs="Calibri"/>
                <w:color w:val="000000" w:themeColor="text1"/>
                <w:sz w:val="22"/>
                <w:szCs w:val="22"/>
              </w:rPr>
              <w:t>,</w:t>
            </w:r>
            <w:r w:rsidR="324D70D2" w:rsidRPr="00184046">
              <w:rPr>
                <w:rStyle w:val="normaltextrun"/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verneblad </w:t>
            </w:r>
            <w:r w:rsidR="282A9E5E" w:rsidRPr="00184046">
              <w:rPr>
                <w:rStyle w:val="normaltextrun"/>
                <w:rFonts w:ascii="Calibri" w:hAnsi="Calibri" w:cs="Calibri"/>
                <w:color w:val="000000" w:themeColor="text1"/>
                <w:sz w:val="22"/>
                <w:szCs w:val="22"/>
              </w:rPr>
              <w:t xml:space="preserve">og lokasjoner </w:t>
            </w:r>
            <w:r w:rsidRPr="00184046">
              <w:rPr>
                <w:rStyle w:val="normaltextrun"/>
                <w:rFonts w:ascii="Calibri" w:hAnsi="Calibri" w:cs="Calibri"/>
                <w:color w:val="000000" w:themeColor="text1"/>
                <w:sz w:val="22"/>
                <w:szCs w:val="22"/>
              </w:rPr>
              <w:t>kan genereres i systemet.</w:t>
            </w:r>
            <w:r w:rsidRPr="6D2DD9BB">
              <w:rPr>
                <w:rStyle w:val="eop"/>
                <w:rFonts w:ascii="Calibri" w:hAnsi="Calibri" w:cs="Calibri"/>
                <w:color w:val="000000" w:themeColor="text1"/>
                <w:sz w:val="22"/>
                <w:szCs w:val="22"/>
              </w:rPr>
              <w:t> </w:t>
            </w:r>
          </w:p>
          <w:p w14:paraId="59526D3A" w14:textId="77777777" w:rsidR="004704A8" w:rsidRDefault="004704A8" w:rsidP="00AD35BF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  <w:u w:val="single"/>
              </w:rPr>
            </w:pPr>
          </w:p>
        </w:tc>
        <w:tc>
          <w:tcPr>
            <w:tcW w:w="709" w:type="dxa"/>
          </w:tcPr>
          <w:p w14:paraId="4A3529D4" w14:textId="6DE34CB5" w:rsidR="004704A8" w:rsidRDefault="00184046" w:rsidP="6D2DD9BB">
            <w:pPr>
              <w:autoSpaceDE w:val="0"/>
              <w:autoSpaceDN w:val="0"/>
              <w:adjustRightInd w:val="0"/>
              <w:rPr>
                <w:rFonts w:eastAsiaTheme="minorEastAsia" w:cstheme="minorBidi"/>
              </w:rPr>
            </w:pPr>
            <w:r>
              <w:rPr>
                <w:rFonts w:eastAsiaTheme="minorEastAsia" w:cstheme="minorBidi"/>
              </w:rPr>
              <w:t>E</w:t>
            </w:r>
          </w:p>
        </w:tc>
        <w:tc>
          <w:tcPr>
            <w:tcW w:w="1134" w:type="dxa"/>
          </w:tcPr>
          <w:p w14:paraId="74928919" w14:textId="77777777" w:rsidR="004704A8" w:rsidRPr="006E11A3" w:rsidRDefault="004704A8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</w:p>
        </w:tc>
        <w:tc>
          <w:tcPr>
            <w:tcW w:w="5635" w:type="dxa"/>
          </w:tcPr>
          <w:p w14:paraId="34A2712E" w14:textId="3F825620" w:rsidR="004704A8" w:rsidRPr="006E11A3" w:rsidRDefault="004704A8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</w:p>
        </w:tc>
      </w:tr>
    </w:tbl>
    <w:p w14:paraId="5185D692" w14:textId="77777777" w:rsidR="00197D79" w:rsidRDefault="00197D79">
      <w:pPr>
        <w:spacing w:after="160" w:line="259" w:lineRule="auto"/>
        <w:rPr>
          <w:rFonts w:ascii="Arial" w:eastAsiaTheme="minorEastAsia" w:hAnsi="Arial" w:cs="Arial"/>
          <w:b/>
          <w:bCs/>
          <w:kern w:val="32"/>
          <w:sz w:val="28"/>
          <w:szCs w:val="28"/>
        </w:rPr>
      </w:pPr>
    </w:p>
    <w:tbl>
      <w:tblPr>
        <w:tblStyle w:val="Tabellrutenett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5812"/>
        <w:gridCol w:w="709"/>
        <w:gridCol w:w="1134"/>
        <w:gridCol w:w="5635"/>
      </w:tblGrid>
      <w:tr w:rsidR="00115F66" w:rsidRPr="006E11A3" w14:paraId="3DCDA92C" w14:textId="77777777" w:rsidTr="6D2DD9BB">
        <w:trPr>
          <w:tblHeader/>
        </w:trPr>
        <w:tc>
          <w:tcPr>
            <w:tcW w:w="13994" w:type="dxa"/>
            <w:gridSpan w:val="5"/>
            <w:tcMar>
              <w:left w:w="0" w:type="dxa"/>
              <w:right w:w="0" w:type="dxa"/>
            </w:tcMar>
          </w:tcPr>
          <w:p w14:paraId="6E7C9E31" w14:textId="7C32D9E5" w:rsidR="00115F66" w:rsidRPr="00115F66" w:rsidRDefault="00CD1DCF" w:rsidP="002E7B83">
            <w:pPr>
              <w:pStyle w:val="Overskrift2"/>
              <w:numPr>
                <w:ilvl w:val="0"/>
                <w:numId w:val="37"/>
              </w:numPr>
              <w:rPr>
                <w:rFonts w:eastAsiaTheme="minorEastAsia" w:cstheme="minorHAnsi"/>
                <w:szCs w:val="22"/>
              </w:rPr>
            </w:pPr>
            <w:r w:rsidRPr="00CD1DCF">
              <w:rPr>
                <w:rFonts w:eastAsiaTheme="minorEastAsia"/>
              </w:rPr>
              <w:lastRenderedPageBreak/>
              <w:t>Service, brukerstøtte og opplæring</w:t>
            </w:r>
          </w:p>
        </w:tc>
      </w:tr>
      <w:tr w:rsidR="00115F66" w:rsidRPr="006E11A3" w14:paraId="01ADFE51" w14:textId="77777777" w:rsidTr="6D2DD9BB">
        <w:trPr>
          <w:tblHeader/>
        </w:trPr>
        <w:tc>
          <w:tcPr>
            <w:tcW w:w="704" w:type="dxa"/>
            <w:shd w:val="clear" w:color="auto" w:fill="D9D9D9" w:themeFill="background1" w:themeFillShade="D9"/>
          </w:tcPr>
          <w:p w14:paraId="15DFE211" w14:textId="77777777" w:rsidR="00115F66" w:rsidRPr="006E11A3" w:rsidRDefault="00115F66">
            <w:pPr>
              <w:rPr>
                <w:rFonts w:eastAsiaTheme="minorEastAsia" w:cstheme="minorHAnsi"/>
                <w:b/>
                <w:bCs/>
                <w:szCs w:val="22"/>
              </w:rPr>
            </w:pPr>
            <w:r w:rsidRPr="006E11A3">
              <w:rPr>
                <w:rFonts w:eastAsiaTheme="minorEastAsia" w:cstheme="minorHAnsi"/>
                <w:b/>
                <w:bCs/>
                <w:szCs w:val="22"/>
              </w:rPr>
              <w:t>Krav nr.</w:t>
            </w:r>
          </w:p>
        </w:tc>
        <w:tc>
          <w:tcPr>
            <w:tcW w:w="5812" w:type="dxa"/>
            <w:shd w:val="clear" w:color="auto" w:fill="D9D9D9" w:themeFill="background1" w:themeFillShade="D9"/>
          </w:tcPr>
          <w:p w14:paraId="48F05AED" w14:textId="77777777" w:rsidR="00115F66" w:rsidRPr="006E11A3" w:rsidRDefault="00115F66">
            <w:pPr>
              <w:pStyle w:val="Overskrift2"/>
              <w:numPr>
                <w:ilvl w:val="0"/>
                <w:numId w:val="0"/>
              </w:numPr>
              <w:spacing w:before="0"/>
              <w:rPr>
                <w:rFonts w:asciiTheme="minorHAnsi" w:eastAsiaTheme="minorEastAsia" w:hAnsiTheme="minorHAnsi" w:cstheme="minorHAnsi"/>
                <w:b w:val="0"/>
                <w:bCs w:val="0"/>
                <w:sz w:val="22"/>
                <w:szCs w:val="22"/>
              </w:rPr>
            </w:pPr>
            <w:r w:rsidRPr="00A05961">
              <w:rPr>
                <w:rFonts w:asciiTheme="minorHAnsi" w:eastAsiaTheme="minorEastAsia" w:hAnsiTheme="minorHAnsi" w:cstheme="minorHAnsi"/>
                <w:i w:val="0"/>
                <w:iCs w:val="0"/>
                <w:sz w:val="22"/>
                <w:szCs w:val="22"/>
              </w:rPr>
              <w:t>Beskrivelse av krav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47DD0B24" w14:textId="77777777" w:rsidR="00115F66" w:rsidRPr="006E11A3" w:rsidRDefault="00115F66">
            <w:pPr>
              <w:rPr>
                <w:rFonts w:eastAsiaTheme="minorEastAsia" w:cstheme="minorHAnsi"/>
                <w:b/>
                <w:bCs/>
                <w:szCs w:val="22"/>
              </w:rPr>
            </w:pPr>
            <w:r w:rsidRPr="006E11A3">
              <w:rPr>
                <w:rFonts w:eastAsiaTheme="minorEastAsia" w:cstheme="minorHAnsi"/>
                <w:b/>
                <w:bCs/>
                <w:szCs w:val="22"/>
              </w:rPr>
              <w:t>Kat.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06014424" w14:textId="77777777" w:rsidR="00115F66" w:rsidRPr="006E11A3" w:rsidRDefault="00115F66">
            <w:pPr>
              <w:rPr>
                <w:rFonts w:eastAsiaTheme="minorEastAsia" w:cstheme="minorHAnsi"/>
                <w:b/>
                <w:bCs/>
                <w:szCs w:val="22"/>
              </w:rPr>
            </w:pPr>
            <w:r w:rsidRPr="006E11A3">
              <w:rPr>
                <w:rFonts w:eastAsiaTheme="minorEastAsia" w:cstheme="minorHAnsi"/>
                <w:b/>
                <w:bCs/>
                <w:szCs w:val="22"/>
              </w:rPr>
              <w:t>Oppfylles (Ja/ Nei)</w:t>
            </w:r>
          </w:p>
        </w:tc>
        <w:tc>
          <w:tcPr>
            <w:tcW w:w="5635" w:type="dxa"/>
            <w:shd w:val="clear" w:color="auto" w:fill="D9D9D9" w:themeFill="background1" w:themeFillShade="D9"/>
          </w:tcPr>
          <w:p w14:paraId="799FC74E" w14:textId="77777777" w:rsidR="00115F66" w:rsidRPr="006E11A3" w:rsidRDefault="00115F66">
            <w:pPr>
              <w:rPr>
                <w:rFonts w:eastAsiaTheme="minorEastAsia" w:cstheme="minorHAnsi"/>
                <w:b/>
                <w:bCs/>
                <w:szCs w:val="22"/>
              </w:rPr>
            </w:pPr>
            <w:r>
              <w:rPr>
                <w:rFonts w:eastAsiaTheme="minorEastAsia" w:cstheme="minorHAnsi"/>
                <w:b/>
                <w:bCs/>
                <w:szCs w:val="22"/>
              </w:rPr>
              <w:t>Leverandør</w:t>
            </w:r>
            <w:r w:rsidRPr="006E11A3">
              <w:rPr>
                <w:rFonts w:eastAsiaTheme="minorEastAsia" w:cstheme="minorHAnsi"/>
                <w:b/>
                <w:bCs/>
                <w:szCs w:val="22"/>
              </w:rPr>
              <w:t>ens svar (eventuelt henvisning til vedlegg)</w:t>
            </w:r>
          </w:p>
        </w:tc>
      </w:tr>
      <w:tr w:rsidR="00115F66" w:rsidRPr="006E11A3" w14:paraId="06EAF12B" w14:textId="77777777" w:rsidTr="6D2DD9BB">
        <w:trPr>
          <w:tblHeader/>
        </w:trPr>
        <w:tc>
          <w:tcPr>
            <w:tcW w:w="704" w:type="dxa"/>
          </w:tcPr>
          <w:p w14:paraId="4E0C1416" w14:textId="77777777" w:rsidR="00115F66" w:rsidRDefault="00115F66" w:rsidP="00BC172C">
            <w:pPr>
              <w:pStyle w:val="Overskrift3"/>
              <w:numPr>
                <w:ilvl w:val="2"/>
                <w:numId w:val="37"/>
              </w:numPr>
              <w:rPr>
                <w:rFonts w:eastAsiaTheme="minorEastAsia"/>
              </w:rPr>
            </w:pPr>
            <w:r w:rsidRPr="006E11A3">
              <w:rPr>
                <w:rFonts w:eastAsiaTheme="minorEastAsia"/>
              </w:rPr>
              <w:t>1</w:t>
            </w:r>
          </w:p>
          <w:p w14:paraId="0B020A06" w14:textId="796CD81D" w:rsidR="004313E1" w:rsidRPr="004313E1" w:rsidRDefault="004313E1" w:rsidP="004313E1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4.1</w:t>
            </w:r>
          </w:p>
        </w:tc>
        <w:tc>
          <w:tcPr>
            <w:tcW w:w="5812" w:type="dxa"/>
          </w:tcPr>
          <w:p w14:paraId="679302DC" w14:textId="77777777" w:rsidR="00115F66" w:rsidRDefault="00180266">
            <w:pPr>
              <w:rPr>
                <w:rStyle w:val="eop"/>
                <w:rFonts w:ascii="Calibri" w:hAnsi="Calibri" w:cs="Calibri"/>
                <w:color w:val="000000"/>
                <w:szCs w:val="22"/>
                <w:shd w:val="clear" w:color="auto" w:fill="FFFFFF"/>
              </w:rPr>
            </w:pPr>
            <w:r w:rsidRPr="00180266">
              <w:rPr>
                <w:rStyle w:val="normaltextrun"/>
                <w:rFonts w:ascii="Calibri" w:hAnsi="Calibri" w:cs="Calibri"/>
                <w:color w:val="000000"/>
                <w:szCs w:val="22"/>
                <w:u w:val="single"/>
                <w:shd w:val="clear" w:color="auto" w:fill="FFFFFF"/>
              </w:rPr>
              <w:t>Support:</w:t>
            </w:r>
            <w:r>
              <w:rPr>
                <w:rStyle w:val="scxw100696880"/>
                <w:rFonts w:ascii="Calibri" w:hAnsi="Calibri" w:cs="Calibri"/>
                <w:color w:val="000000"/>
                <w:szCs w:val="22"/>
                <w:shd w:val="clear" w:color="auto" w:fill="FFFFFF"/>
              </w:rPr>
              <w:t> </w:t>
            </w:r>
            <w:r>
              <w:rPr>
                <w:rFonts w:ascii="Calibri" w:hAnsi="Calibri" w:cs="Calibri"/>
                <w:color w:val="000000"/>
                <w:szCs w:val="22"/>
                <w:shd w:val="clear" w:color="auto" w:fill="FFFFFF"/>
              </w:rPr>
              <w:br/>
            </w:r>
            <w:r>
              <w:rPr>
                <w:rStyle w:val="normaltextrun"/>
                <w:rFonts w:ascii="Calibri" w:hAnsi="Calibri" w:cs="Calibri"/>
                <w:color w:val="000000"/>
                <w:szCs w:val="22"/>
                <w:shd w:val="clear" w:color="auto" w:fill="FFFFFF"/>
              </w:rPr>
              <w:t>Support skal være tilgjengelig i normal arbeidstid alle hverdager. Beskriv brukerstøtte og supportapparat.</w:t>
            </w:r>
            <w:r>
              <w:rPr>
                <w:rStyle w:val="eop"/>
                <w:rFonts w:ascii="Calibri" w:hAnsi="Calibri" w:cs="Calibri"/>
                <w:color w:val="000000"/>
                <w:szCs w:val="22"/>
                <w:shd w:val="clear" w:color="auto" w:fill="FFFFFF"/>
              </w:rPr>
              <w:t> </w:t>
            </w:r>
          </w:p>
          <w:p w14:paraId="0FDCA3CB" w14:textId="64096880" w:rsidR="00180266" w:rsidRPr="006E11A3" w:rsidRDefault="00180266">
            <w:pPr>
              <w:rPr>
                <w:rFonts w:cstheme="minorHAnsi"/>
                <w:szCs w:val="22"/>
              </w:rPr>
            </w:pPr>
          </w:p>
        </w:tc>
        <w:tc>
          <w:tcPr>
            <w:tcW w:w="709" w:type="dxa"/>
          </w:tcPr>
          <w:p w14:paraId="1E846D4D" w14:textId="66A3F38D" w:rsidR="00115F66" w:rsidRPr="006E11A3" w:rsidRDefault="00922136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  <w:r>
              <w:rPr>
                <w:rFonts w:eastAsiaTheme="minorEastAsia" w:cstheme="minorHAnsi"/>
                <w:szCs w:val="22"/>
              </w:rPr>
              <w:t>O</w:t>
            </w:r>
            <w:r w:rsidR="00E9568F">
              <w:rPr>
                <w:rFonts w:eastAsiaTheme="minorEastAsia" w:cstheme="minorHAnsi"/>
                <w:szCs w:val="22"/>
              </w:rPr>
              <w:t>*</w:t>
            </w:r>
          </w:p>
        </w:tc>
        <w:tc>
          <w:tcPr>
            <w:tcW w:w="1134" w:type="dxa"/>
          </w:tcPr>
          <w:p w14:paraId="5961F28C" w14:textId="77777777" w:rsidR="00115F66" w:rsidRPr="006E11A3" w:rsidRDefault="00115F66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</w:p>
        </w:tc>
        <w:tc>
          <w:tcPr>
            <w:tcW w:w="5635" w:type="dxa"/>
          </w:tcPr>
          <w:p w14:paraId="1DA2BAF4" w14:textId="77777777" w:rsidR="00115F66" w:rsidRPr="006E11A3" w:rsidRDefault="00115F66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</w:p>
        </w:tc>
      </w:tr>
      <w:tr w:rsidR="00115F66" w:rsidRPr="006E11A3" w14:paraId="748C77B0" w14:textId="77777777" w:rsidTr="6D2DD9BB">
        <w:trPr>
          <w:tblHeader/>
        </w:trPr>
        <w:tc>
          <w:tcPr>
            <w:tcW w:w="704" w:type="dxa"/>
          </w:tcPr>
          <w:p w14:paraId="5D28F7C5" w14:textId="77777777" w:rsidR="00115F66" w:rsidRDefault="00115F66" w:rsidP="00BC172C">
            <w:pPr>
              <w:pStyle w:val="Overskrift3"/>
              <w:numPr>
                <w:ilvl w:val="2"/>
                <w:numId w:val="37"/>
              </w:numPr>
              <w:rPr>
                <w:rFonts w:eastAsiaTheme="minorEastAsia"/>
              </w:rPr>
            </w:pPr>
          </w:p>
          <w:p w14:paraId="6FE93BE8" w14:textId="77777777" w:rsidR="004313E1" w:rsidRDefault="004313E1" w:rsidP="004313E1">
            <w:pPr>
              <w:rPr>
                <w:rFonts w:eastAsiaTheme="minorEastAsia"/>
                <w:b/>
                <w:szCs w:val="26"/>
                <w:u w:val="single"/>
              </w:rPr>
            </w:pPr>
          </w:p>
          <w:p w14:paraId="7E32BFE1" w14:textId="73B57955" w:rsidR="004313E1" w:rsidRPr="004313E1" w:rsidRDefault="004313E1" w:rsidP="004313E1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4.2</w:t>
            </w:r>
          </w:p>
        </w:tc>
        <w:tc>
          <w:tcPr>
            <w:tcW w:w="5812" w:type="dxa"/>
          </w:tcPr>
          <w:p w14:paraId="6714A621" w14:textId="39340265" w:rsidR="00E40B05" w:rsidRDefault="00E40B05" w:rsidP="00E40B0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  <w:u w:val="single"/>
              </w:rPr>
              <w:t>Opplæring</w:t>
            </w:r>
            <w:r w:rsidR="001E69E9"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  <w:u w:val="single"/>
              </w:rPr>
              <w:t xml:space="preserve"> i implementeringsperioden</w:t>
            </w:r>
            <w:r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  <w:u w:val="single"/>
              </w:rPr>
              <w:t>:</w:t>
            </w:r>
            <w:r>
              <w:rPr>
                <w:rStyle w:val="eop"/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  <w:p w14:paraId="1E361DF3" w14:textId="0AD90465" w:rsidR="00E40B05" w:rsidRDefault="00E40B05" w:rsidP="00E40B0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commentRangeStart w:id="5"/>
            <w:r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</w:rPr>
              <w:t xml:space="preserve">Opplæring skal gis til </w:t>
            </w:r>
            <w:r w:rsidR="001F09A3"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</w:rPr>
              <w:t xml:space="preserve">systemadministratorer og </w:t>
            </w:r>
            <w:r w:rsidR="00D50DE4"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</w:rPr>
              <w:t>superbrukere</w:t>
            </w:r>
            <w:r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Style w:val="normaltextrun"/>
                <w:rFonts w:ascii="Calibri" w:hAnsi="Calibri" w:cs="Calibri"/>
                <w:color w:val="FF0000"/>
                <w:sz w:val="22"/>
                <w:szCs w:val="22"/>
              </w:rPr>
              <w:t> </w:t>
            </w:r>
            <w:r>
              <w:rPr>
                <w:rStyle w:val="eop"/>
                <w:rFonts w:ascii="Calibri" w:hAnsi="Calibri" w:cs="Calibri"/>
                <w:color w:val="FF0000"/>
                <w:sz w:val="22"/>
                <w:szCs w:val="22"/>
              </w:rPr>
              <w:t> </w:t>
            </w:r>
            <w:commentRangeEnd w:id="5"/>
            <w:r w:rsidR="001F09A3">
              <w:rPr>
                <w:rStyle w:val="Merknadsreferanse"/>
                <w:rFonts w:ascii="Segoe UI" w:hAnsi="Segoe UI" w:cs="Segoe UI"/>
                <w:sz w:val="18"/>
                <w:szCs w:val="18"/>
              </w:rPr>
              <w:commentReference w:id="5"/>
            </w:r>
          </w:p>
          <w:p w14:paraId="1D27C494" w14:textId="77777777" w:rsidR="00E40B05" w:rsidRDefault="00E40B05" w:rsidP="00E40B0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Beskriv </w:t>
            </w:r>
            <w:r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</w:rPr>
              <w:t>hvordan opplæringen er tenkt gjennomført samt tidsbruk av denne.</w:t>
            </w:r>
            <w:r>
              <w:rPr>
                <w:rStyle w:val="eop"/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  <w:p w14:paraId="3DC8A337" w14:textId="77777777" w:rsidR="00115F66" w:rsidRPr="006E11A3" w:rsidRDefault="00115F66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</w:p>
        </w:tc>
        <w:tc>
          <w:tcPr>
            <w:tcW w:w="709" w:type="dxa"/>
          </w:tcPr>
          <w:p w14:paraId="552A43BB" w14:textId="0CD85022" w:rsidR="00115F66" w:rsidRDefault="00E169B4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  <w:r>
              <w:rPr>
                <w:rFonts w:eastAsiaTheme="minorEastAsia" w:cstheme="minorHAnsi"/>
                <w:szCs w:val="22"/>
              </w:rPr>
              <w:t>E</w:t>
            </w:r>
          </w:p>
        </w:tc>
        <w:tc>
          <w:tcPr>
            <w:tcW w:w="1134" w:type="dxa"/>
          </w:tcPr>
          <w:p w14:paraId="5175331A" w14:textId="77777777" w:rsidR="00115F66" w:rsidRPr="006E11A3" w:rsidRDefault="00115F66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</w:p>
        </w:tc>
        <w:tc>
          <w:tcPr>
            <w:tcW w:w="5635" w:type="dxa"/>
          </w:tcPr>
          <w:p w14:paraId="183641F1" w14:textId="6186ED0F" w:rsidR="00115F66" w:rsidRPr="006E11A3" w:rsidRDefault="00115F66" w:rsidP="6D2DD9BB">
            <w:pPr>
              <w:autoSpaceDE w:val="0"/>
              <w:autoSpaceDN w:val="0"/>
              <w:adjustRightInd w:val="0"/>
              <w:rPr>
                <w:rFonts w:eastAsiaTheme="minorEastAsia" w:cstheme="minorBidi"/>
                <w:highlight w:val="yellow"/>
              </w:rPr>
            </w:pPr>
          </w:p>
        </w:tc>
      </w:tr>
      <w:tr w:rsidR="00115F66" w:rsidRPr="006E11A3" w14:paraId="4757B5DB" w14:textId="77777777" w:rsidTr="6D2DD9BB">
        <w:trPr>
          <w:tblHeader/>
        </w:trPr>
        <w:tc>
          <w:tcPr>
            <w:tcW w:w="704" w:type="dxa"/>
          </w:tcPr>
          <w:p w14:paraId="5E2679F2" w14:textId="77777777" w:rsidR="00115F66" w:rsidRDefault="00115F66" w:rsidP="00BC172C">
            <w:pPr>
              <w:pStyle w:val="Overskrift3"/>
              <w:numPr>
                <w:ilvl w:val="2"/>
                <w:numId w:val="37"/>
              </w:numPr>
              <w:rPr>
                <w:rFonts w:eastAsiaTheme="minorEastAsia"/>
              </w:rPr>
            </w:pPr>
          </w:p>
          <w:p w14:paraId="642F0160" w14:textId="77777777" w:rsidR="004313E1" w:rsidRPr="004313E1" w:rsidRDefault="004313E1" w:rsidP="004313E1">
            <w:pPr>
              <w:rPr>
                <w:rFonts w:eastAsiaTheme="minorEastAsia"/>
              </w:rPr>
            </w:pPr>
          </w:p>
          <w:p w14:paraId="1B156D98" w14:textId="77777777" w:rsidR="004313E1" w:rsidRDefault="004313E1" w:rsidP="004313E1">
            <w:pPr>
              <w:rPr>
                <w:rFonts w:eastAsiaTheme="minorEastAsia"/>
                <w:b/>
                <w:szCs w:val="26"/>
                <w:u w:val="single"/>
              </w:rPr>
            </w:pPr>
          </w:p>
          <w:p w14:paraId="4BD8A388" w14:textId="4EE904DB" w:rsidR="004313E1" w:rsidRPr="004313E1" w:rsidRDefault="004313E1" w:rsidP="004313E1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4.3</w:t>
            </w:r>
          </w:p>
        </w:tc>
        <w:tc>
          <w:tcPr>
            <w:tcW w:w="5812" w:type="dxa"/>
          </w:tcPr>
          <w:p w14:paraId="1D137049" w14:textId="77777777" w:rsidR="00FB20E2" w:rsidRDefault="00FB20E2" w:rsidP="00FB20E2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  <w:u w:val="single"/>
              </w:rPr>
              <w:t>Opplæring av nye brukere: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0DC75A11" w14:textId="70E70C88" w:rsidR="00FB20E2" w:rsidRDefault="00FB20E2" w:rsidP="00FB20E2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</w:rPr>
              <w:t xml:space="preserve">Leverandøren skal, etter at </w:t>
            </w:r>
            <w:r w:rsidR="00BC680C"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</w:rPr>
              <w:t>implementeringsperioden</w:t>
            </w:r>
            <w:r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</w:rPr>
              <w:t xml:space="preserve"> er over, kunne tilby opplæring for nye brukere, uansett rolle.</w:t>
            </w:r>
            <w:r>
              <w:rPr>
                <w:rStyle w:val="eop"/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  <w:p w14:paraId="36E81D09" w14:textId="77777777" w:rsidR="001E69E9" w:rsidRDefault="001E69E9" w:rsidP="00FB20E2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281FC816" w14:textId="1B4CAEE4" w:rsidR="001E69E9" w:rsidRDefault="001E69E9" w:rsidP="00FB20E2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Calibri" w:hAnsi="Calibri" w:cs="Calibri"/>
                <w:color w:val="000000"/>
                <w:sz w:val="22"/>
                <w:szCs w:val="22"/>
              </w:rPr>
              <w:t>Gi en beskrivelse av hvordan opplæring tilbys.</w:t>
            </w:r>
          </w:p>
          <w:p w14:paraId="78F1E3E7" w14:textId="77777777" w:rsidR="00115F66" w:rsidRDefault="00115F66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</w:p>
        </w:tc>
        <w:tc>
          <w:tcPr>
            <w:tcW w:w="709" w:type="dxa"/>
          </w:tcPr>
          <w:p w14:paraId="72C0FC9E" w14:textId="6AD8A4F4" w:rsidR="00115F66" w:rsidRDefault="00BC680C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  <w:r>
              <w:rPr>
                <w:rFonts w:eastAsiaTheme="minorEastAsia" w:cstheme="minorHAnsi"/>
                <w:szCs w:val="22"/>
              </w:rPr>
              <w:t>E</w:t>
            </w:r>
          </w:p>
        </w:tc>
        <w:tc>
          <w:tcPr>
            <w:tcW w:w="1134" w:type="dxa"/>
          </w:tcPr>
          <w:p w14:paraId="70A8309B" w14:textId="77777777" w:rsidR="00115F66" w:rsidRPr="006E11A3" w:rsidRDefault="00115F66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</w:p>
        </w:tc>
        <w:tc>
          <w:tcPr>
            <w:tcW w:w="5635" w:type="dxa"/>
          </w:tcPr>
          <w:p w14:paraId="7F5DAA35" w14:textId="77777777" w:rsidR="00115F66" w:rsidRPr="006E11A3" w:rsidRDefault="00115F66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</w:p>
        </w:tc>
      </w:tr>
      <w:tr w:rsidR="00115F66" w:rsidRPr="006E11A3" w14:paraId="30F6BF76" w14:textId="77777777" w:rsidTr="6D2DD9BB">
        <w:trPr>
          <w:tblHeader/>
        </w:trPr>
        <w:tc>
          <w:tcPr>
            <w:tcW w:w="704" w:type="dxa"/>
          </w:tcPr>
          <w:p w14:paraId="3E2AD921" w14:textId="77777777" w:rsidR="00115F66" w:rsidRDefault="00115F66" w:rsidP="00BC172C">
            <w:pPr>
              <w:pStyle w:val="Overskrift3"/>
              <w:numPr>
                <w:ilvl w:val="2"/>
                <w:numId w:val="37"/>
              </w:numPr>
              <w:rPr>
                <w:rFonts w:eastAsiaTheme="minorEastAsia"/>
              </w:rPr>
            </w:pPr>
          </w:p>
          <w:p w14:paraId="6B4031F9" w14:textId="77777777" w:rsidR="004313E1" w:rsidRPr="004313E1" w:rsidRDefault="004313E1" w:rsidP="004313E1">
            <w:pPr>
              <w:rPr>
                <w:rFonts w:eastAsiaTheme="minorEastAsia"/>
              </w:rPr>
            </w:pPr>
          </w:p>
          <w:p w14:paraId="1AE3E51C" w14:textId="77777777" w:rsidR="004313E1" w:rsidRPr="004313E1" w:rsidRDefault="004313E1" w:rsidP="004313E1">
            <w:pPr>
              <w:rPr>
                <w:rFonts w:eastAsiaTheme="minorEastAsia"/>
              </w:rPr>
            </w:pPr>
          </w:p>
          <w:p w14:paraId="2C6037CB" w14:textId="77777777" w:rsidR="004313E1" w:rsidRPr="004313E1" w:rsidRDefault="004313E1" w:rsidP="004313E1">
            <w:pPr>
              <w:rPr>
                <w:rFonts w:eastAsiaTheme="minorEastAsia"/>
              </w:rPr>
            </w:pPr>
          </w:p>
          <w:p w14:paraId="4EACF2C2" w14:textId="77777777" w:rsidR="004313E1" w:rsidRPr="004313E1" w:rsidRDefault="004313E1" w:rsidP="004313E1">
            <w:pPr>
              <w:rPr>
                <w:rFonts w:eastAsiaTheme="minorEastAsia"/>
              </w:rPr>
            </w:pPr>
          </w:p>
          <w:p w14:paraId="377ECB31" w14:textId="77777777" w:rsidR="004313E1" w:rsidRPr="004313E1" w:rsidRDefault="004313E1" w:rsidP="004313E1">
            <w:pPr>
              <w:rPr>
                <w:rFonts w:eastAsiaTheme="minorEastAsia"/>
              </w:rPr>
            </w:pPr>
          </w:p>
          <w:p w14:paraId="14A09014" w14:textId="77777777" w:rsidR="004313E1" w:rsidRPr="004313E1" w:rsidRDefault="004313E1" w:rsidP="004313E1">
            <w:pPr>
              <w:rPr>
                <w:rFonts w:eastAsiaTheme="minorEastAsia"/>
              </w:rPr>
            </w:pPr>
          </w:p>
          <w:p w14:paraId="74A396E9" w14:textId="77777777" w:rsidR="004313E1" w:rsidRDefault="004313E1" w:rsidP="004313E1">
            <w:pPr>
              <w:rPr>
                <w:rFonts w:eastAsiaTheme="minorEastAsia"/>
                <w:b/>
                <w:szCs w:val="26"/>
                <w:u w:val="single"/>
              </w:rPr>
            </w:pPr>
          </w:p>
          <w:p w14:paraId="0AE85D1E" w14:textId="1CA1AE50" w:rsidR="004313E1" w:rsidRPr="004313E1" w:rsidRDefault="004313E1" w:rsidP="004313E1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4.4</w:t>
            </w:r>
          </w:p>
        </w:tc>
        <w:tc>
          <w:tcPr>
            <w:tcW w:w="5812" w:type="dxa"/>
          </w:tcPr>
          <w:p w14:paraId="78F8CBC7" w14:textId="593DDE21" w:rsidR="003E7D17" w:rsidRPr="00D43AC2" w:rsidRDefault="003E7D17" w:rsidP="003E7D17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D43AC2">
              <w:rPr>
                <w:rStyle w:val="normaltextrun"/>
                <w:rFonts w:asciiTheme="minorHAnsi" w:hAnsiTheme="minorHAnsi" w:cstheme="minorHAnsi"/>
                <w:sz w:val="22"/>
                <w:szCs w:val="22"/>
                <w:u w:val="single"/>
              </w:rPr>
              <w:t xml:space="preserve">Krav til </w:t>
            </w:r>
            <w:r w:rsidR="00E169B4" w:rsidRPr="00D43AC2">
              <w:rPr>
                <w:rStyle w:val="normaltextrun"/>
                <w:rFonts w:asciiTheme="minorHAnsi" w:hAnsiTheme="minorHAnsi" w:cstheme="minorHAnsi"/>
                <w:sz w:val="22"/>
                <w:szCs w:val="22"/>
                <w:u w:val="single"/>
              </w:rPr>
              <w:t>implementeringsperioden</w:t>
            </w:r>
            <w:r w:rsidRPr="00D43AC2">
              <w:rPr>
                <w:rStyle w:val="normaltextrun"/>
                <w:rFonts w:asciiTheme="minorHAnsi" w:hAnsiTheme="minorHAnsi" w:cstheme="minorHAnsi"/>
                <w:sz w:val="22"/>
                <w:szCs w:val="22"/>
                <w:u w:val="single"/>
              </w:rPr>
              <w:t>:</w:t>
            </w:r>
            <w:r w:rsidRPr="00D43AC2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14:paraId="649827C6" w14:textId="5F4A2C1D" w:rsidR="00B42239" w:rsidRPr="00D43AC2" w:rsidRDefault="00B42239" w:rsidP="00C72EC3">
            <w:pPr>
              <w:widowControl w:val="0"/>
              <w:autoSpaceDE w:val="0"/>
              <w:autoSpaceDN w:val="0"/>
              <w:adjustRightInd w:val="0"/>
              <w:spacing w:line="267" w:lineRule="exact"/>
              <w:ind w:right="-20"/>
              <w:rPr>
                <w:rFonts w:cstheme="minorHAnsi"/>
                <w:spacing w:val="-3"/>
              </w:rPr>
            </w:pPr>
            <w:r w:rsidRPr="00D43AC2">
              <w:rPr>
                <w:rFonts w:cstheme="minorHAnsi"/>
                <w:spacing w:val="-3"/>
              </w:rPr>
              <w:t>Leverandøren b</w:t>
            </w:r>
            <w:r w:rsidR="005F335A">
              <w:rPr>
                <w:rFonts w:cstheme="minorHAnsi"/>
                <w:spacing w:val="-3"/>
              </w:rPr>
              <w:t>es</w:t>
            </w:r>
            <w:r w:rsidRPr="00D43AC2">
              <w:rPr>
                <w:rFonts w:cstheme="minorHAnsi"/>
                <w:spacing w:val="-3"/>
              </w:rPr>
              <w:t xml:space="preserve"> beskrive hvordan den planlegger å gjennomføre implementering av løsningen. </w:t>
            </w:r>
            <w:r w:rsidR="00832042">
              <w:rPr>
                <w:rFonts w:cstheme="minorHAnsi"/>
                <w:spacing w:val="-3"/>
              </w:rPr>
              <w:t>I</w:t>
            </w:r>
            <w:r w:rsidRPr="00D43AC2">
              <w:rPr>
                <w:rFonts w:cstheme="minorHAnsi"/>
                <w:spacing w:val="-3"/>
              </w:rPr>
              <w:t>mplementeringsplan</w:t>
            </w:r>
            <w:r w:rsidR="00832042">
              <w:rPr>
                <w:rFonts w:cstheme="minorHAnsi"/>
                <w:spacing w:val="-3"/>
              </w:rPr>
              <w:t xml:space="preserve">en </w:t>
            </w:r>
            <w:r w:rsidRPr="00D43AC2">
              <w:rPr>
                <w:rFonts w:cstheme="minorHAnsi"/>
                <w:spacing w:val="-3"/>
              </w:rPr>
              <w:t>vil inngå i SSA-L bilag 3 Plan for implementeringen. Planen bør inneholde følgende:</w:t>
            </w:r>
          </w:p>
          <w:p w14:paraId="3C3ABD22" w14:textId="785A6529" w:rsidR="00B42239" w:rsidRPr="00D43AC2" w:rsidRDefault="00B42239" w:rsidP="00B42239">
            <w:pPr>
              <w:pStyle w:val="Listeavsnitt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67" w:lineRule="exact"/>
              <w:ind w:right="-20"/>
              <w:contextualSpacing/>
              <w:rPr>
                <w:rFonts w:cstheme="minorHAnsi"/>
                <w:spacing w:val="-3"/>
              </w:rPr>
            </w:pPr>
            <w:r w:rsidRPr="00D43AC2">
              <w:rPr>
                <w:rFonts w:cstheme="minorHAnsi"/>
                <w:spacing w:val="-3"/>
              </w:rPr>
              <w:t>Synlige datoer for leveransefrist og leveransemelding.</w:t>
            </w:r>
          </w:p>
          <w:p w14:paraId="347691E7" w14:textId="7232AAD7" w:rsidR="00B42239" w:rsidRPr="00D43AC2" w:rsidRDefault="00B42239" w:rsidP="00B42239">
            <w:pPr>
              <w:pStyle w:val="Listeavsnitt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67" w:lineRule="exact"/>
              <w:ind w:right="-20"/>
              <w:contextualSpacing/>
              <w:rPr>
                <w:rFonts w:cstheme="minorHAnsi"/>
              </w:rPr>
            </w:pPr>
            <w:r w:rsidRPr="00D43AC2">
              <w:rPr>
                <w:rFonts w:cstheme="minorHAnsi"/>
                <w:spacing w:val="-3"/>
              </w:rPr>
              <w:t xml:space="preserve">Roller og ansvar. Synliggjøre hva Leverandør har behov for av støtte fra Oppdragsgiver i </w:t>
            </w:r>
            <w:r w:rsidR="0003474C">
              <w:rPr>
                <w:rFonts w:cstheme="minorHAnsi"/>
                <w:spacing w:val="-3"/>
              </w:rPr>
              <w:t>i</w:t>
            </w:r>
            <w:r w:rsidRPr="00D43AC2">
              <w:rPr>
                <w:rFonts w:cstheme="minorHAnsi"/>
                <w:spacing w:val="-3"/>
              </w:rPr>
              <w:t>mplementeringsfasen.</w:t>
            </w:r>
          </w:p>
          <w:p w14:paraId="43C80882" w14:textId="55813333" w:rsidR="00B42239" w:rsidRPr="00D43AC2" w:rsidRDefault="00B42239" w:rsidP="00B42239">
            <w:pPr>
              <w:pStyle w:val="Listeavsnitt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67" w:lineRule="exact"/>
              <w:ind w:right="-20"/>
              <w:contextualSpacing/>
              <w:rPr>
                <w:rFonts w:cstheme="minorHAnsi"/>
              </w:rPr>
            </w:pPr>
            <w:r w:rsidRPr="00D43AC2">
              <w:rPr>
                <w:rFonts w:cstheme="minorHAnsi"/>
                <w:spacing w:val="-3"/>
              </w:rPr>
              <w:t>Tidspunkt og gjennomføring av godkjenningsprøve</w:t>
            </w:r>
          </w:p>
          <w:p w14:paraId="6BFB48E7" w14:textId="77777777" w:rsidR="00B42239" w:rsidRPr="00D43AC2" w:rsidRDefault="00B42239" w:rsidP="00B42239">
            <w:pPr>
              <w:pStyle w:val="Listeavsnitt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67" w:lineRule="exact"/>
              <w:ind w:right="-20"/>
              <w:contextualSpacing/>
              <w:rPr>
                <w:rFonts w:cstheme="minorHAnsi"/>
              </w:rPr>
            </w:pPr>
            <w:r w:rsidRPr="00D43AC2">
              <w:rPr>
                <w:rFonts w:cstheme="minorHAnsi"/>
                <w:spacing w:val="-3"/>
              </w:rPr>
              <w:t>Detaljert tidsplan fra inngåelse av kontrakt.</w:t>
            </w:r>
          </w:p>
          <w:p w14:paraId="2228B26B" w14:textId="77777777" w:rsidR="00B42239" w:rsidRPr="00D43AC2" w:rsidRDefault="00B42239" w:rsidP="00B42239">
            <w:pPr>
              <w:widowControl w:val="0"/>
              <w:autoSpaceDE w:val="0"/>
              <w:autoSpaceDN w:val="0"/>
              <w:adjustRightInd w:val="0"/>
              <w:spacing w:line="267" w:lineRule="exact"/>
              <w:ind w:left="142" w:right="-20"/>
              <w:rPr>
                <w:rFonts w:cstheme="minorHAnsi"/>
                <w:spacing w:val="-3"/>
              </w:rPr>
            </w:pPr>
          </w:p>
          <w:p w14:paraId="0E5166F3" w14:textId="77777777" w:rsidR="00B42239" w:rsidRPr="00D43AC2" w:rsidRDefault="00B42239" w:rsidP="00CC3BD5">
            <w:pPr>
              <w:widowControl w:val="0"/>
              <w:autoSpaceDE w:val="0"/>
              <w:autoSpaceDN w:val="0"/>
              <w:adjustRightInd w:val="0"/>
              <w:spacing w:line="267" w:lineRule="exact"/>
              <w:ind w:right="-20"/>
              <w:rPr>
                <w:rFonts w:cstheme="minorHAnsi"/>
              </w:rPr>
            </w:pPr>
            <w:r w:rsidRPr="00D43AC2">
              <w:rPr>
                <w:rFonts w:cstheme="minorHAnsi"/>
                <w:spacing w:val="-3"/>
              </w:rPr>
              <w:t>Mindre endringer i implementeringsplanen kan være nødvendig i forkant eller underveis i implementeringsfasen.</w:t>
            </w:r>
          </w:p>
          <w:p w14:paraId="63E734F8" w14:textId="77777777" w:rsidR="00B42239" w:rsidRPr="00D43AC2" w:rsidRDefault="00B42239" w:rsidP="00B42239">
            <w:pPr>
              <w:widowControl w:val="0"/>
              <w:autoSpaceDE w:val="0"/>
              <w:autoSpaceDN w:val="0"/>
              <w:adjustRightInd w:val="0"/>
              <w:spacing w:line="267" w:lineRule="exact"/>
              <w:ind w:right="-20"/>
              <w:rPr>
                <w:rFonts w:cstheme="minorHAnsi"/>
                <w:spacing w:val="-3"/>
              </w:rPr>
            </w:pPr>
          </w:p>
          <w:p w14:paraId="20A9203B" w14:textId="33EBCE69" w:rsidR="00115F66" w:rsidRPr="00D43AC2" w:rsidRDefault="00B42239" w:rsidP="00B42239">
            <w:pPr>
              <w:pStyle w:val="paragraph"/>
              <w:autoSpaceDE w:val="0"/>
              <w:autoSpaceDN w:val="0"/>
              <w:adjustRightInd w:val="0"/>
              <w:spacing w:before="0" w:beforeAutospacing="0" w:after="0" w:afterAutospacing="0"/>
              <w:rPr>
                <w:rStyle w:val="eop"/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43AC2">
              <w:rPr>
                <w:rFonts w:asciiTheme="minorHAnsi" w:hAnsiTheme="minorHAnsi" w:cstheme="minorHAnsi"/>
                <w:spacing w:val="-3"/>
                <w:sz w:val="22"/>
              </w:rPr>
              <w:t>Forhold som blir vektlagt i evalueringen av implementeringsplanen er hvilken grad den</w:t>
            </w:r>
            <w:r w:rsidR="00C72EC3">
              <w:rPr>
                <w:rFonts w:asciiTheme="minorHAnsi" w:hAnsiTheme="minorHAnsi" w:cstheme="minorHAnsi"/>
                <w:spacing w:val="-3"/>
                <w:sz w:val="22"/>
              </w:rPr>
              <w:t xml:space="preserve"> </w:t>
            </w:r>
            <w:r w:rsidR="00C72EC3" w:rsidRPr="00C72EC3">
              <w:rPr>
                <w:rFonts w:asciiTheme="minorHAnsi" w:hAnsiTheme="minorHAnsi" w:cstheme="minorHAnsi"/>
                <w:spacing w:val="-3"/>
                <w:sz w:val="22"/>
              </w:rPr>
              <w:t>fremstår komplett, detaljert, forutsigbar, smidig og effektiv.</w:t>
            </w:r>
          </w:p>
        </w:tc>
        <w:tc>
          <w:tcPr>
            <w:tcW w:w="709" w:type="dxa"/>
          </w:tcPr>
          <w:p w14:paraId="134638B3" w14:textId="357F8203" w:rsidR="00115F66" w:rsidRDefault="00CE747D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  <w:r>
              <w:rPr>
                <w:rFonts w:eastAsiaTheme="minorEastAsia" w:cstheme="minorHAnsi"/>
                <w:szCs w:val="22"/>
              </w:rPr>
              <w:t>E</w:t>
            </w:r>
          </w:p>
        </w:tc>
        <w:tc>
          <w:tcPr>
            <w:tcW w:w="1134" w:type="dxa"/>
          </w:tcPr>
          <w:p w14:paraId="07F9E686" w14:textId="77777777" w:rsidR="00115F66" w:rsidRPr="006E11A3" w:rsidRDefault="00115F66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</w:p>
        </w:tc>
        <w:tc>
          <w:tcPr>
            <w:tcW w:w="5635" w:type="dxa"/>
          </w:tcPr>
          <w:p w14:paraId="190D5EB3" w14:textId="77777777" w:rsidR="00115F66" w:rsidRPr="006E11A3" w:rsidRDefault="00115F66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</w:p>
        </w:tc>
      </w:tr>
    </w:tbl>
    <w:p w14:paraId="34C46C54" w14:textId="77777777" w:rsidR="00115F66" w:rsidRDefault="00115F66" w:rsidP="6D2DD9BB">
      <w:pPr>
        <w:spacing w:after="160" w:line="259" w:lineRule="auto"/>
        <w:rPr>
          <w:rFonts w:ascii="Arial" w:eastAsiaTheme="minorEastAsia" w:hAnsi="Arial" w:cs="Arial"/>
          <w:b/>
          <w:bCs/>
          <w:strike/>
          <w:kern w:val="32"/>
          <w:sz w:val="28"/>
          <w:szCs w:val="28"/>
        </w:rPr>
      </w:pPr>
    </w:p>
    <w:tbl>
      <w:tblPr>
        <w:tblStyle w:val="Tabellrutenett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5812"/>
        <w:gridCol w:w="709"/>
        <w:gridCol w:w="1134"/>
        <w:gridCol w:w="5635"/>
      </w:tblGrid>
      <w:tr w:rsidR="00BE311D" w:rsidRPr="006E11A3" w14:paraId="65AA7510" w14:textId="77777777" w:rsidTr="6D2DD9BB">
        <w:trPr>
          <w:tblHeader/>
        </w:trPr>
        <w:tc>
          <w:tcPr>
            <w:tcW w:w="13994" w:type="dxa"/>
            <w:gridSpan w:val="5"/>
            <w:tcMar>
              <w:left w:w="0" w:type="dxa"/>
              <w:right w:w="0" w:type="dxa"/>
            </w:tcMar>
          </w:tcPr>
          <w:p w14:paraId="7A6A9386" w14:textId="383384BC" w:rsidR="00BE311D" w:rsidRPr="00C97598" w:rsidRDefault="00344C1E" w:rsidP="002E7B83">
            <w:pPr>
              <w:pStyle w:val="Overskrift2"/>
              <w:numPr>
                <w:ilvl w:val="0"/>
                <w:numId w:val="37"/>
              </w:numPr>
              <w:rPr>
                <w:rFonts w:eastAsiaTheme="minorEastAsia" w:cstheme="minorHAnsi"/>
                <w:szCs w:val="22"/>
              </w:rPr>
            </w:pPr>
            <w:r w:rsidRPr="00C97598">
              <w:rPr>
                <w:rFonts w:eastAsiaTheme="minorEastAsia"/>
              </w:rPr>
              <w:lastRenderedPageBreak/>
              <w:t>Tekniske krav til systemet, driftssikkerhet</w:t>
            </w:r>
            <w:r w:rsidR="00103A90">
              <w:rPr>
                <w:rFonts w:eastAsiaTheme="minorEastAsia"/>
              </w:rPr>
              <w:t xml:space="preserve"> mm.</w:t>
            </w:r>
          </w:p>
        </w:tc>
      </w:tr>
      <w:tr w:rsidR="00BE311D" w:rsidRPr="006E11A3" w14:paraId="522A7356" w14:textId="77777777" w:rsidTr="6D2DD9BB">
        <w:trPr>
          <w:tblHeader/>
        </w:trPr>
        <w:tc>
          <w:tcPr>
            <w:tcW w:w="704" w:type="dxa"/>
            <w:shd w:val="clear" w:color="auto" w:fill="D9D9D9" w:themeFill="background1" w:themeFillShade="D9"/>
          </w:tcPr>
          <w:p w14:paraId="5759CA8A" w14:textId="77777777" w:rsidR="00BE311D" w:rsidRPr="006E11A3" w:rsidRDefault="00BE311D">
            <w:pPr>
              <w:rPr>
                <w:rFonts w:eastAsiaTheme="minorEastAsia" w:cstheme="minorHAnsi"/>
                <w:b/>
                <w:bCs/>
                <w:szCs w:val="22"/>
              </w:rPr>
            </w:pPr>
            <w:r w:rsidRPr="006E11A3">
              <w:rPr>
                <w:rFonts w:eastAsiaTheme="minorEastAsia" w:cstheme="minorHAnsi"/>
                <w:b/>
                <w:bCs/>
                <w:szCs w:val="22"/>
              </w:rPr>
              <w:t>Krav nr.</w:t>
            </w:r>
          </w:p>
        </w:tc>
        <w:tc>
          <w:tcPr>
            <w:tcW w:w="5812" w:type="dxa"/>
            <w:shd w:val="clear" w:color="auto" w:fill="D9D9D9" w:themeFill="background1" w:themeFillShade="D9"/>
          </w:tcPr>
          <w:p w14:paraId="2ABC0745" w14:textId="77777777" w:rsidR="00BE311D" w:rsidRPr="006E11A3" w:rsidRDefault="00BE311D">
            <w:pPr>
              <w:pStyle w:val="Overskrift2"/>
              <w:numPr>
                <w:ilvl w:val="0"/>
                <w:numId w:val="0"/>
              </w:numPr>
              <w:spacing w:before="0"/>
              <w:rPr>
                <w:rFonts w:asciiTheme="minorHAnsi" w:eastAsiaTheme="minorEastAsia" w:hAnsiTheme="minorHAnsi" w:cstheme="minorHAnsi"/>
                <w:b w:val="0"/>
                <w:bCs w:val="0"/>
                <w:sz w:val="22"/>
                <w:szCs w:val="22"/>
              </w:rPr>
            </w:pPr>
            <w:r w:rsidRPr="00A05961">
              <w:rPr>
                <w:rFonts w:asciiTheme="minorHAnsi" w:eastAsiaTheme="minorEastAsia" w:hAnsiTheme="minorHAnsi" w:cstheme="minorHAnsi"/>
                <w:i w:val="0"/>
                <w:iCs w:val="0"/>
                <w:sz w:val="22"/>
                <w:szCs w:val="22"/>
              </w:rPr>
              <w:t>Beskrivelse av krav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0A6FB491" w14:textId="77777777" w:rsidR="00BE311D" w:rsidRPr="006E11A3" w:rsidRDefault="00BE311D">
            <w:pPr>
              <w:rPr>
                <w:rFonts w:eastAsiaTheme="minorEastAsia" w:cstheme="minorHAnsi"/>
                <w:b/>
                <w:bCs/>
                <w:szCs w:val="22"/>
              </w:rPr>
            </w:pPr>
            <w:r w:rsidRPr="006E11A3">
              <w:rPr>
                <w:rFonts w:eastAsiaTheme="minorEastAsia" w:cstheme="minorHAnsi"/>
                <w:b/>
                <w:bCs/>
                <w:szCs w:val="22"/>
              </w:rPr>
              <w:t>Kat.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A6ED1A0" w14:textId="77777777" w:rsidR="00BE311D" w:rsidRPr="006E11A3" w:rsidRDefault="00BE311D">
            <w:pPr>
              <w:rPr>
                <w:rFonts w:eastAsiaTheme="minorEastAsia" w:cstheme="minorHAnsi"/>
                <w:b/>
                <w:bCs/>
                <w:szCs w:val="22"/>
              </w:rPr>
            </w:pPr>
            <w:r w:rsidRPr="006E11A3">
              <w:rPr>
                <w:rFonts w:eastAsiaTheme="minorEastAsia" w:cstheme="minorHAnsi"/>
                <w:b/>
                <w:bCs/>
                <w:szCs w:val="22"/>
              </w:rPr>
              <w:t>Oppfylles (Ja/ Nei)</w:t>
            </w:r>
          </w:p>
        </w:tc>
        <w:tc>
          <w:tcPr>
            <w:tcW w:w="5635" w:type="dxa"/>
            <w:shd w:val="clear" w:color="auto" w:fill="D9D9D9" w:themeFill="background1" w:themeFillShade="D9"/>
          </w:tcPr>
          <w:p w14:paraId="086CD4C0" w14:textId="77777777" w:rsidR="00BE311D" w:rsidRPr="006E11A3" w:rsidRDefault="00BE311D">
            <w:pPr>
              <w:rPr>
                <w:rFonts w:eastAsiaTheme="minorEastAsia" w:cstheme="minorHAnsi"/>
                <w:b/>
                <w:bCs/>
                <w:szCs w:val="22"/>
              </w:rPr>
            </w:pPr>
            <w:r>
              <w:rPr>
                <w:rFonts w:eastAsiaTheme="minorEastAsia" w:cstheme="minorHAnsi"/>
                <w:b/>
                <w:bCs/>
                <w:szCs w:val="22"/>
              </w:rPr>
              <w:t>Leverandør</w:t>
            </w:r>
            <w:r w:rsidRPr="006E11A3">
              <w:rPr>
                <w:rFonts w:eastAsiaTheme="minorEastAsia" w:cstheme="minorHAnsi"/>
                <w:b/>
                <w:bCs/>
                <w:szCs w:val="22"/>
              </w:rPr>
              <w:t>ens svar (eventuelt henvisning til vedlegg)</w:t>
            </w:r>
          </w:p>
        </w:tc>
      </w:tr>
      <w:tr w:rsidR="00BE311D" w:rsidRPr="006E11A3" w14:paraId="66FC2F50" w14:textId="77777777" w:rsidTr="6D2DD9BB">
        <w:trPr>
          <w:tblHeader/>
        </w:trPr>
        <w:tc>
          <w:tcPr>
            <w:tcW w:w="704" w:type="dxa"/>
          </w:tcPr>
          <w:p w14:paraId="2A4D4C60" w14:textId="77777777" w:rsidR="00BE311D" w:rsidRPr="002E7B83" w:rsidRDefault="00BE311D" w:rsidP="00BC172C">
            <w:pPr>
              <w:pStyle w:val="Overskrift3"/>
              <w:numPr>
                <w:ilvl w:val="2"/>
                <w:numId w:val="37"/>
              </w:numPr>
              <w:rPr>
                <w:rFonts w:eastAsiaTheme="minorEastAsia"/>
              </w:rPr>
            </w:pPr>
            <w:r w:rsidRPr="002E7B83">
              <w:rPr>
                <w:rFonts w:eastAsiaTheme="minorEastAsia"/>
              </w:rPr>
              <w:t>1</w:t>
            </w:r>
          </w:p>
          <w:p w14:paraId="7854D215" w14:textId="77777777" w:rsidR="002E7B83" w:rsidRPr="002E7B83" w:rsidRDefault="002E7B83" w:rsidP="002E7B83">
            <w:pPr>
              <w:rPr>
                <w:rFonts w:eastAsiaTheme="minorEastAsia"/>
                <w:b/>
                <w:szCs w:val="26"/>
                <w:u w:val="single"/>
              </w:rPr>
            </w:pPr>
          </w:p>
          <w:p w14:paraId="41977CD0" w14:textId="2B97D90D" w:rsidR="002E7B83" w:rsidRPr="004313E1" w:rsidRDefault="002E7B83" w:rsidP="002E7B83">
            <w:pPr>
              <w:rPr>
                <w:rFonts w:eastAsiaTheme="minorEastAsia"/>
                <w:bCs/>
              </w:rPr>
            </w:pPr>
            <w:r w:rsidRPr="004313E1">
              <w:rPr>
                <w:rFonts w:eastAsiaTheme="minorEastAsia"/>
                <w:bCs/>
              </w:rPr>
              <w:t>5.1</w:t>
            </w:r>
          </w:p>
        </w:tc>
        <w:tc>
          <w:tcPr>
            <w:tcW w:w="5812" w:type="dxa"/>
          </w:tcPr>
          <w:p w14:paraId="202ACEBF" w14:textId="77777777" w:rsidR="00E7203C" w:rsidRDefault="00E7203C" w:rsidP="00E7203C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  <w:u w:val="single"/>
              </w:rPr>
              <w:t>Import og eksport av data: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254A329B" w14:textId="7E7341B5" w:rsidR="00E7203C" w:rsidRDefault="147C3478" w:rsidP="6D2DD9BB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6D2DD9BB">
              <w:rPr>
                <w:rStyle w:val="normaltextrun"/>
                <w:rFonts w:ascii="Calibri" w:hAnsi="Calibri" w:cs="Calibri"/>
                <w:color w:val="000000" w:themeColor="text1"/>
                <w:sz w:val="22"/>
                <w:szCs w:val="22"/>
              </w:rPr>
              <w:t xml:space="preserve">Hele strukturen med oppbygging av virksomheter med </w:t>
            </w:r>
            <w:r w:rsidR="3C7DB104" w:rsidRPr="6D2DD9BB">
              <w:rPr>
                <w:rStyle w:val="normaltextrun"/>
                <w:rFonts w:ascii="Calibri" w:hAnsi="Calibri" w:cs="Calibri"/>
                <w:color w:val="000000" w:themeColor="text1"/>
                <w:sz w:val="22"/>
                <w:szCs w:val="22"/>
              </w:rPr>
              <w:t>un</w:t>
            </w:r>
            <w:r w:rsidRPr="6D2DD9BB">
              <w:rPr>
                <w:rStyle w:val="normaltextrun"/>
                <w:rFonts w:ascii="Calibri" w:hAnsi="Calibri" w:cs="Calibri"/>
                <w:color w:val="000000" w:themeColor="text1"/>
                <w:sz w:val="22"/>
                <w:szCs w:val="22"/>
              </w:rPr>
              <w:t>derliggende lokasjoner og tilhørende stoffkartotek skal kunne overføres fra eksisterende leverandør til ny leverandør. </w:t>
            </w:r>
            <w:r w:rsidRPr="6D2DD9BB">
              <w:rPr>
                <w:rStyle w:val="eop"/>
                <w:rFonts w:ascii="Calibri" w:hAnsi="Calibri" w:cs="Calibri"/>
                <w:color w:val="000000" w:themeColor="text1"/>
                <w:sz w:val="22"/>
                <w:szCs w:val="22"/>
              </w:rPr>
              <w:t> </w:t>
            </w:r>
          </w:p>
          <w:p w14:paraId="4F611544" w14:textId="77777777" w:rsidR="00F10E32" w:rsidRDefault="00F10E32" w:rsidP="00E7203C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2A842725" w14:textId="57BED793" w:rsidR="00E7203C" w:rsidRDefault="00E7203C" w:rsidP="00E7203C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</w:rPr>
              <w:t>Leverandøren bes beskrive hvilke filformater som kan importeres og eksporteres i systemet, og hvordan dette gjøres.</w:t>
            </w:r>
          </w:p>
          <w:p w14:paraId="5E4BA2F7" w14:textId="77777777" w:rsidR="00BE311D" w:rsidRPr="006E11A3" w:rsidRDefault="00BE311D">
            <w:pPr>
              <w:rPr>
                <w:rFonts w:cstheme="minorHAnsi"/>
                <w:szCs w:val="22"/>
              </w:rPr>
            </w:pPr>
          </w:p>
        </w:tc>
        <w:tc>
          <w:tcPr>
            <w:tcW w:w="709" w:type="dxa"/>
          </w:tcPr>
          <w:p w14:paraId="16B7D458" w14:textId="2E85E840" w:rsidR="00BE311D" w:rsidRPr="006E11A3" w:rsidRDefault="00CE747D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  <w:r>
              <w:rPr>
                <w:rFonts w:eastAsiaTheme="minorEastAsia" w:cstheme="minorHAnsi"/>
                <w:szCs w:val="22"/>
              </w:rPr>
              <w:t>E</w:t>
            </w:r>
          </w:p>
        </w:tc>
        <w:tc>
          <w:tcPr>
            <w:tcW w:w="1134" w:type="dxa"/>
          </w:tcPr>
          <w:p w14:paraId="2559FC0D" w14:textId="77777777" w:rsidR="00BE311D" w:rsidRPr="006E11A3" w:rsidRDefault="00BE311D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</w:p>
        </w:tc>
        <w:tc>
          <w:tcPr>
            <w:tcW w:w="5635" w:type="dxa"/>
          </w:tcPr>
          <w:p w14:paraId="08274E86" w14:textId="77777777" w:rsidR="00BE311D" w:rsidRPr="006E11A3" w:rsidRDefault="00BE311D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</w:p>
        </w:tc>
      </w:tr>
      <w:tr w:rsidR="002A53F4" w:rsidRPr="006E11A3" w14:paraId="727CD26F" w14:textId="77777777" w:rsidTr="00DB0190">
        <w:trPr>
          <w:tblHeader/>
        </w:trPr>
        <w:tc>
          <w:tcPr>
            <w:tcW w:w="704" w:type="dxa"/>
          </w:tcPr>
          <w:p w14:paraId="5BBABFB1" w14:textId="77777777" w:rsidR="002A53F4" w:rsidRPr="002E7B83" w:rsidRDefault="002A53F4" w:rsidP="00BC172C">
            <w:pPr>
              <w:pStyle w:val="Overskrift3"/>
              <w:numPr>
                <w:ilvl w:val="2"/>
                <w:numId w:val="37"/>
              </w:numPr>
              <w:rPr>
                <w:rFonts w:eastAsiaTheme="minorEastAsia"/>
              </w:rPr>
            </w:pPr>
          </w:p>
          <w:p w14:paraId="568E8CC7" w14:textId="232C6158" w:rsidR="002E7B83" w:rsidRPr="004313E1" w:rsidRDefault="002E7B83" w:rsidP="002E7B83">
            <w:pPr>
              <w:rPr>
                <w:rFonts w:eastAsiaTheme="minorEastAsia"/>
                <w:bCs/>
              </w:rPr>
            </w:pPr>
            <w:r w:rsidRPr="004313E1">
              <w:rPr>
                <w:rFonts w:eastAsiaTheme="minorEastAsia"/>
                <w:bCs/>
              </w:rPr>
              <w:t>5.2</w:t>
            </w:r>
          </w:p>
        </w:tc>
        <w:tc>
          <w:tcPr>
            <w:tcW w:w="5812" w:type="dxa"/>
          </w:tcPr>
          <w:p w14:paraId="35BBA1D5" w14:textId="77777777" w:rsidR="002A53F4" w:rsidRDefault="002A53F4" w:rsidP="00DB0190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  <w:u w:val="single"/>
              </w:rPr>
              <w:t>Tilgangsnivåer/ rettighetsstyring: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7A3C45A9" w14:textId="77777777" w:rsidR="002A53F4" w:rsidRDefault="002A53F4" w:rsidP="00DB0190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</w:rPr>
              <w:t xml:space="preserve">Systemet skal gi Oppdragsgiver mulighet til å styre og skille mellom tilganger og rettigheter i stoffkartoteket. 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Leverandøren skal beskrive systemets tilgangsnivåer/ rettighetsstyring.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75496A10" w14:textId="77777777" w:rsidR="002A53F4" w:rsidRDefault="002A53F4" w:rsidP="00DB0190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</w:p>
        </w:tc>
        <w:tc>
          <w:tcPr>
            <w:tcW w:w="709" w:type="dxa"/>
          </w:tcPr>
          <w:p w14:paraId="1C76E9D1" w14:textId="77777777" w:rsidR="002A53F4" w:rsidRDefault="002A53F4" w:rsidP="00DB0190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  <w:r>
              <w:rPr>
                <w:rFonts w:eastAsiaTheme="minorEastAsia" w:cstheme="minorHAnsi"/>
                <w:szCs w:val="22"/>
              </w:rPr>
              <w:t>O*</w:t>
            </w:r>
          </w:p>
        </w:tc>
        <w:tc>
          <w:tcPr>
            <w:tcW w:w="1134" w:type="dxa"/>
          </w:tcPr>
          <w:p w14:paraId="18F4B019" w14:textId="77777777" w:rsidR="002A53F4" w:rsidRPr="006E11A3" w:rsidRDefault="002A53F4" w:rsidP="00DB0190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</w:p>
        </w:tc>
        <w:tc>
          <w:tcPr>
            <w:tcW w:w="5635" w:type="dxa"/>
          </w:tcPr>
          <w:p w14:paraId="7E147942" w14:textId="77777777" w:rsidR="002A53F4" w:rsidRPr="006E11A3" w:rsidRDefault="002A53F4" w:rsidP="00DB0190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</w:p>
        </w:tc>
      </w:tr>
      <w:tr w:rsidR="002A53F4" w:rsidRPr="006E11A3" w14:paraId="4C9E06C9" w14:textId="77777777" w:rsidTr="00DB0190">
        <w:trPr>
          <w:tblHeader/>
        </w:trPr>
        <w:tc>
          <w:tcPr>
            <w:tcW w:w="704" w:type="dxa"/>
          </w:tcPr>
          <w:p w14:paraId="56764060" w14:textId="77777777" w:rsidR="002E7B83" w:rsidRDefault="002E7B83" w:rsidP="002E7B83">
            <w:pPr>
              <w:pStyle w:val="Overskrift3"/>
              <w:numPr>
                <w:ilvl w:val="2"/>
                <w:numId w:val="37"/>
              </w:numPr>
              <w:rPr>
                <w:rFonts w:eastAsiaTheme="minorEastAsia"/>
              </w:rPr>
            </w:pPr>
          </w:p>
          <w:p w14:paraId="26D90C9E" w14:textId="7E80AB07" w:rsidR="002E7B83" w:rsidRPr="002E7B83" w:rsidRDefault="002E7B83" w:rsidP="002E7B83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5.3</w:t>
            </w:r>
          </w:p>
        </w:tc>
        <w:tc>
          <w:tcPr>
            <w:tcW w:w="5812" w:type="dxa"/>
          </w:tcPr>
          <w:p w14:paraId="6FC5C304" w14:textId="77777777" w:rsidR="002A53F4" w:rsidRDefault="002A53F4" w:rsidP="00DB0190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  <w:u w:val="single"/>
              </w:rPr>
              <w:t>Tilganger: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10D76472" w14:textId="77777777" w:rsidR="002A53F4" w:rsidRDefault="002A53F4" w:rsidP="00DB0190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Alle ansatte, elever og studenter skal ha lesetilgang til sikkerhetsdatablader.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323523C9" w14:textId="77777777" w:rsidR="002A53F4" w:rsidRDefault="002A53F4" w:rsidP="00DB0190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</w:p>
        </w:tc>
        <w:tc>
          <w:tcPr>
            <w:tcW w:w="709" w:type="dxa"/>
          </w:tcPr>
          <w:p w14:paraId="3BAA9C9A" w14:textId="77777777" w:rsidR="002A53F4" w:rsidRDefault="002A53F4" w:rsidP="00DB0190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  <w:r>
              <w:rPr>
                <w:rFonts w:eastAsiaTheme="minorEastAsia" w:cstheme="minorHAnsi"/>
                <w:szCs w:val="22"/>
              </w:rPr>
              <w:t>O</w:t>
            </w:r>
          </w:p>
        </w:tc>
        <w:tc>
          <w:tcPr>
            <w:tcW w:w="1134" w:type="dxa"/>
          </w:tcPr>
          <w:p w14:paraId="1B469DD5" w14:textId="77777777" w:rsidR="002A53F4" w:rsidRPr="006E11A3" w:rsidRDefault="002A53F4" w:rsidP="00DB0190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</w:p>
        </w:tc>
        <w:tc>
          <w:tcPr>
            <w:tcW w:w="5635" w:type="dxa"/>
          </w:tcPr>
          <w:p w14:paraId="7F21BEB4" w14:textId="77777777" w:rsidR="002A53F4" w:rsidRPr="006E11A3" w:rsidRDefault="002A53F4" w:rsidP="00DB0190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</w:p>
        </w:tc>
      </w:tr>
      <w:tr w:rsidR="00BE311D" w:rsidRPr="0068196D" w14:paraId="11E1E620" w14:textId="77777777" w:rsidTr="6D2DD9BB">
        <w:trPr>
          <w:tblHeader/>
        </w:trPr>
        <w:tc>
          <w:tcPr>
            <w:tcW w:w="704" w:type="dxa"/>
          </w:tcPr>
          <w:p w14:paraId="49E5B3AE" w14:textId="77777777" w:rsidR="00BE311D" w:rsidRDefault="00BE311D" w:rsidP="002E7B83">
            <w:pPr>
              <w:pStyle w:val="Overskrift3"/>
              <w:numPr>
                <w:ilvl w:val="1"/>
                <w:numId w:val="37"/>
              </w:numPr>
              <w:rPr>
                <w:rFonts w:eastAsiaTheme="minorEastAsia"/>
              </w:rPr>
            </w:pPr>
          </w:p>
          <w:p w14:paraId="688AE0B7" w14:textId="77777777" w:rsidR="004313E1" w:rsidRPr="004313E1" w:rsidRDefault="004313E1" w:rsidP="004313E1">
            <w:pPr>
              <w:rPr>
                <w:rFonts w:eastAsiaTheme="minorEastAsia"/>
              </w:rPr>
            </w:pPr>
          </w:p>
          <w:p w14:paraId="3498CF23" w14:textId="77777777" w:rsidR="004313E1" w:rsidRDefault="004313E1" w:rsidP="004313E1">
            <w:pPr>
              <w:rPr>
                <w:rFonts w:eastAsiaTheme="minorEastAsia"/>
                <w:b/>
                <w:szCs w:val="26"/>
                <w:u w:val="single"/>
              </w:rPr>
            </w:pPr>
          </w:p>
          <w:p w14:paraId="73AFF896" w14:textId="562D810F" w:rsidR="004313E1" w:rsidRPr="004313E1" w:rsidRDefault="004313E1" w:rsidP="004313E1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5.4</w:t>
            </w:r>
          </w:p>
        </w:tc>
        <w:tc>
          <w:tcPr>
            <w:tcW w:w="5812" w:type="dxa"/>
          </w:tcPr>
          <w:p w14:paraId="4C98715E" w14:textId="77777777" w:rsidR="0015617A" w:rsidRPr="00830659" w:rsidRDefault="0015617A" w:rsidP="0015617A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830659">
              <w:rPr>
                <w:rStyle w:val="normaltextrun"/>
                <w:rFonts w:ascii="Calibri" w:hAnsi="Calibri" w:cs="Calibri"/>
                <w:sz w:val="22"/>
                <w:szCs w:val="22"/>
                <w:u w:val="single"/>
              </w:rPr>
              <w:t>Autentisering av brukere:</w:t>
            </w:r>
            <w:r w:rsidRPr="00830659"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0F4204A2" w14:textId="58AB3804" w:rsidR="0015617A" w:rsidRPr="00830659" w:rsidRDefault="00CA4720" w:rsidP="0015617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830659">
              <w:rPr>
                <w:rStyle w:val="normaltextrun"/>
                <w:rFonts w:ascii="Calibri" w:hAnsi="Calibri" w:cs="Calibri"/>
                <w:sz w:val="22"/>
                <w:szCs w:val="22"/>
              </w:rPr>
              <w:t>Løsningen</w:t>
            </w:r>
            <w:r w:rsidR="00422A59" w:rsidRPr="00830659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830659">
              <w:rPr>
                <w:rStyle w:val="normaltextrun"/>
                <w:rFonts w:ascii="Calibri" w:hAnsi="Calibri" w:cs="Calibri"/>
                <w:sz w:val="22"/>
                <w:szCs w:val="22"/>
              </w:rPr>
              <w:t>må støtte og kobles opp mot TrFKs brukerkatalog (Entra ID). </w:t>
            </w:r>
          </w:p>
          <w:p w14:paraId="3A6EB00B" w14:textId="77777777" w:rsidR="00846406" w:rsidRPr="00830659" w:rsidRDefault="00846406" w:rsidP="0015617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65E7CF1F" w14:textId="77777777" w:rsidR="00BE311D" w:rsidRPr="00830659" w:rsidRDefault="00846406" w:rsidP="0084640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</w:rPr>
            </w:pPr>
            <w:r w:rsidRPr="00830659"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</w:rPr>
              <w:t>Beskriv hvordan Leverandøren vil løse identitetshåndtering.</w:t>
            </w:r>
          </w:p>
          <w:p w14:paraId="221FED8B" w14:textId="0FE6D991" w:rsidR="00846406" w:rsidRPr="00830659" w:rsidRDefault="00846406" w:rsidP="00846406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14:paraId="3DE8BDAB" w14:textId="03AD1687" w:rsidR="00BE311D" w:rsidRPr="00830659" w:rsidRDefault="00CA4720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  <w:r w:rsidRPr="00830659">
              <w:rPr>
                <w:rFonts w:eastAsiaTheme="minorEastAsia" w:cstheme="minorHAnsi"/>
                <w:szCs w:val="22"/>
              </w:rPr>
              <w:t>O</w:t>
            </w:r>
            <w:r w:rsidR="00830659" w:rsidRPr="00830659">
              <w:rPr>
                <w:rFonts w:eastAsiaTheme="minorEastAsia" w:cstheme="minorHAnsi"/>
                <w:szCs w:val="22"/>
              </w:rPr>
              <w:t>*</w:t>
            </w:r>
          </w:p>
        </w:tc>
        <w:tc>
          <w:tcPr>
            <w:tcW w:w="1134" w:type="dxa"/>
          </w:tcPr>
          <w:p w14:paraId="24C13099" w14:textId="77777777" w:rsidR="00BE311D" w:rsidRPr="00830659" w:rsidRDefault="00BE311D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</w:p>
        </w:tc>
        <w:tc>
          <w:tcPr>
            <w:tcW w:w="5635" w:type="dxa"/>
          </w:tcPr>
          <w:p w14:paraId="22723181" w14:textId="77777777" w:rsidR="00BE311D" w:rsidRPr="0068196D" w:rsidRDefault="00BE311D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  <w:highlight w:val="yellow"/>
              </w:rPr>
            </w:pPr>
          </w:p>
        </w:tc>
      </w:tr>
      <w:tr w:rsidR="004B674D" w:rsidRPr="0068196D" w14:paraId="5D4D7AC5" w14:textId="77777777" w:rsidTr="6D2DD9BB">
        <w:trPr>
          <w:tblHeader/>
        </w:trPr>
        <w:tc>
          <w:tcPr>
            <w:tcW w:w="704" w:type="dxa"/>
          </w:tcPr>
          <w:p w14:paraId="30916BEA" w14:textId="77777777" w:rsidR="004B674D" w:rsidRPr="00BF76FC" w:rsidRDefault="004B674D" w:rsidP="00BC172C">
            <w:pPr>
              <w:pStyle w:val="Overskrift3"/>
              <w:numPr>
                <w:ilvl w:val="2"/>
                <w:numId w:val="37"/>
              </w:numPr>
              <w:rPr>
                <w:rFonts w:eastAsiaTheme="minorEastAsia"/>
              </w:rPr>
            </w:pPr>
          </w:p>
          <w:p w14:paraId="3F53EF6E" w14:textId="3F5E7520" w:rsidR="004313E1" w:rsidRPr="00BF76FC" w:rsidRDefault="004313E1" w:rsidP="004313E1">
            <w:pPr>
              <w:rPr>
                <w:rFonts w:eastAsiaTheme="minorEastAsia"/>
              </w:rPr>
            </w:pPr>
            <w:r w:rsidRPr="00BF76FC">
              <w:rPr>
                <w:rFonts w:eastAsiaTheme="minorEastAsia"/>
              </w:rPr>
              <w:t>5.5</w:t>
            </w:r>
          </w:p>
        </w:tc>
        <w:tc>
          <w:tcPr>
            <w:tcW w:w="5812" w:type="dxa"/>
          </w:tcPr>
          <w:p w14:paraId="6BB7A414" w14:textId="521ABF34" w:rsidR="005B25B5" w:rsidRPr="00BF76FC" w:rsidRDefault="005B25B5" w:rsidP="0015617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  <w:u w:val="single"/>
              </w:rPr>
            </w:pPr>
            <w:r w:rsidRPr="00BF76FC">
              <w:rPr>
                <w:rStyle w:val="normaltextrun"/>
                <w:rFonts w:ascii="Calibri" w:hAnsi="Calibri" w:cs="Calibri"/>
                <w:sz w:val="22"/>
                <w:szCs w:val="22"/>
                <w:u w:val="single"/>
              </w:rPr>
              <w:t>Tilgang for ansatte:</w:t>
            </w:r>
          </w:p>
          <w:p w14:paraId="566B5496" w14:textId="67260F38" w:rsidR="004B674D" w:rsidRPr="00BF76FC" w:rsidRDefault="004B674D" w:rsidP="0015617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BF76FC">
              <w:rPr>
                <w:rStyle w:val="normaltextrun"/>
                <w:rFonts w:ascii="Calibri" w:hAnsi="Calibri" w:cs="Calibri"/>
                <w:sz w:val="22"/>
                <w:szCs w:val="22"/>
              </w:rPr>
              <w:t>Beskriv hvordan ansatte kan logge seg på løsningen via en føderert identitet koblet opp mot T</w:t>
            </w:r>
            <w:r w:rsidR="000505A5" w:rsidRPr="00BF76FC">
              <w:rPr>
                <w:rStyle w:val="normaltextrun"/>
                <w:rFonts w:ascii="Calibri" w:hAnsi="Calibri" w:cs="Calibri"/>
                <w:sz w:val="22"/>
                <w:szCs w:val="22"/>
              </w:rPr>
              <w:t>r</w:t>
            </w:r>
            <w:r w:rsidRPr="00BF76FC">
              <w:rPr>
                <w:rStyle w:val="normaltextrun"/>
                <w:rFonts w:ascii="Calibri" w:hAnsi="Calibri" w:cs="Calibri"/>
                <w:sz w:val="22"/>
                <w:szCs w:val="22"/>
              </w:rPr>
              <w:t>FKs IDP (Entra ID) med støtte for bruk av Conditional Access. </w:t>
            </w:r>
          </w:p>
          <w:p w14:paraId="12152C66" w14:textId="2AF7A25D" w:rsidR="000505A5" w:rsidRPr="00BF76FC" w:rsidRDefault="000505A5" w:rsidP="0015617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9" w:type="dxa"/>
          </w:tcPr>
          <w:p w14:paraId="51550BF0" w14:textId="27881610" w:rsidR="004B674D" w:rsidRPr="00BF76FC" w:rsidRDefault="004B674D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  <w:r w:rsidRPr="00BF76FC">
              <w:rPr>
                <w:rFonts w:eastAsiaTheme="minorEastAsia" w:cstheme="minorHAnsi"/>
                <w:szCs w:val="22"/>
              </w:rPr>
              <w:t>E</w:t>
            </w:r>
          </w:p>
        </w:tc>
        <w:tc>
          <w:tcPr>
            <w:tcW w:w="1134" w:type="dxa"/>
          </w:tcPr>
          <w:p w14:paraId="46B7C995" w14:textId="77777777" w:rsidR="004B674D" w:rsidRPr="00BF76FC" w:rsidRDefault="004B674D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</w:p>
        </w:tc>
        <w:tc>
          <w:tcPr>
            <w:tcW w:w="5635" w:type="dxa"/>
          </w:tcPr>
          <w:p w14:paraId="13BD3957" w14:textId="77777777" w:rsidR="004B674D" w:rsidRPr="00BF76FC" w:rsidRDefault="004B674D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</w:p>
        </w:tc>
      </w:tr>
      <w:tr w:rsidR="00DF0044" w:rsidRPr="006E11A3" w14:paraId="21B4CA88" w14:textId="77777777" w:rsidTr="6D2DD9BB">
        <w:trPr>
          <w:tblHeader/>
        </w:trPr>
        <w:tc>
          <w:tcPr>
            <w:tcW w:w="704" w:type="dxa"/>
          </w:tcPr>
          <w:p w14:paraId="5787D54A" w14:textId="77777777" w:rsidR="00DF0044" w:rsidRPr="00BF76FC" w:rsidRDefault="00DF0044" w:rsidP="00BC172C">
            <w:pPr>
              <w:pStyle w:val="Overskrift3"/>
              <w:numPr>
                <w:ilvl w:val="2"/>
                <w:numId w:val="37"/>
              </w:numPr>
              <w:rPr>
                <w:rFonts w:eastAsiaTheme="minorEastAsia"/>
              </w:rPr>
            </w:pPr>
          </w:p>
          <w:p w14:paraId="63E19715" w14:textId="602B10BE" w:rsidR="004313E1" w:rsidRPr="00BF76FC" w:rsidRDefault="004313E1" w:rsidP="004313E1">
            <w:pPr>
              <w:rPr>
                <w:rFonts w:eastAsiaTheme="minorEastAsia"/>
              </w:rPr>
            </w:pPr>
            <w:r w:rsidRPr="00BF76FC">
              <w:rPr>
                <w:rFonts w:eastAsiaTheme="minorEastAsia"/>
              </w:rPr>
              <w:t>5.6</w:t>
            </w:r>
          </w:p>
        </w:tc>
        <w:tc>
          <w:tcPr>
            <w:tcW w:w="5812" w:type="dxa"/>
          </w:tcPr>
          <w:p w14:paraId="48A4A7F0" w14:textId="77777777" w:rsidR="00DF0044" w:rsidRPr="00BF76FC" w:rsidRDefault="00DF0044" w:rsidP="00DF00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  <w:u w:val="single"/>
              </w:rPr>
            </w:pPr>
            <w:r w:rsidRPr="00BF76FC">
              <w:rPr>
                <w:rStyle w:val="normaltextrun"/>
                <w:rFonts w:ascii="Calibri" w:hAnsi="Calibri" w:cs="Calibri"/>
                <w:sz w:val="22"/>
                <w:szCs w:val="22"/>
                <w:u w:val="single"/>
              </w:rPr>
              <w:t>Tilgang for eksterne:</w:t>
            </w:r>
          </w:p>
          <w:p w14:paraId="7E9D2236" w14:textId="77777777" w:rsidR="00DF0044" w:rsidRPr="00BF76FC" w:rsidRDefault="00DF0044" w:rsidP="00DF00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BF76FC">
              <w:rPr>
                <w:rStyle w:val="normaltextrun"/>
                <w:rFonts w:ascii="Calibri" w:hAnsi="Calibri" w:cs="Calibri"/>
                <w:sz w:val="22"/>
                <w:szCs w:val="22"/>
              </w:rPr>
              <w:t>Beskriv hvordan eksterne personer som skal ha tilgang til løsningen kan logge seg på løsningen via en føderert identitet koblet opp mot ID-porten som IDP. </w:t>
            </w:r>
          </w:p>
          <w:p w14:paraId="606DE3FB" w14:textId="76990324" w:rsidR="00BF76FC" w:rsidRPr="00BF76FC" w:rsidRDefault="00BF76FC" w:rsidP="00DF00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9" w:type="dxa"/>
          </w:tcPr>
          <w:p w14:paraId="72D00ED7" w14:textId="6D365C76" w:rsidR="00DF0044" w:rsidRPr="00BF76FC" w:rsidRDefault="00DF0044" w:rsidP="00DF0044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  <w:r w:rsidRPr="00BF76FC">
              <w:rPr>
                <w:rFonts w:eastAsiaTheme="minorEastAsia" w:cstheme="minorHAnsi"/>
                <w:szCs w:val="22"/>
              </w:rPr>
              <w:t>E</w:t>
            </w:r>
          </w:p>
        </w:tc>
        <w:tc>
          <w:tcPr>
            <w:tcW w:w="1134" w:type="dxa"/>
          </w:tcPr>
          <w:p w14:paraId="32D63535" w14:textId="77777777" w:rsidR="00DF0044" w:rsidRPr="00BF76FC" w:rsidRDefault="00DF0044" w:rsidP="00DF0044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</w:p>
        </w:tc>
        <w:tc>
          <w:tcPr>
            <w:tcW w:w="5635" w:type="dxa"/>
          </w:tcPr>
          <w:p w14:paraId="5EC409B2" w14:textId="77777777" w:rsidR="00DF0044" w:rsidRPr="00BF76FC" w:rsidRDefault="00DF0044" w:rsidP="00DF0044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</w:p>
        </w:tc>
      </w:tr>
      <w:tr w:rsidR="00DF0044" w:rsidRPr="006E11A3" w14:paraId="41E7BB0E" w14:textId="77777777" w:rsidTr="6D2DD9BB">
        <w:trPr>
          <w:tblHeader/>
        </w:trPr>
        <w:tc>
          <w:tcPr>
            <w:tcW w:w="704" w:type="dxa"/>
          </w:tcPr>
          <w:p w14:paraId="596C3967" w14:textId="77777777" w:rsidR="00DF0044" w:rsidRDefault="00DF0044" w:rsidP="00BC172C">
            <w:pPr>
              <w:pStyle w:val="Overskrift3"/>
              <w:numPr>
                <w:ilvl w:val="2"/>
                <w:numId w:val="37"/>
              </w:numPr>
              <w:rPr>
                <w:rFonts w:eastAsiaTheme="minorEastAsia"/>
              </w:rPr>
            </w:pPr>
          </w:p>
          <w:p w14:paraId="22461F4F" w14:textId="241E3323" w:rsidR="004313E1" w:rsidRPr="004313E1" w:rsidRDefault="004313E1" w:rsidP="004313E1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5.7</w:t>
            </w:r>
          </w:p>
        </w:tc>
        <w:tc>
          <w:tcPr>
            <w:tcW w:w="5812" w:type="dxa"/>
          </w:tcPr>
          <w:p w14:paraId="567E8A70" w14:textId="77777777" w:rsidR="00DF0044" w:rsidRDefault="00DF0044" w:rsidP="00DF0044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  <w:u w:val="single"/>
              </w:rPr>
              <w:t>Responsivt design: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6BBD8BB7" w14:textId="70E4C71A" w:rsidR="00DF0044" w:rsidRDefault="00DF0044" w:rsidP="00DF00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2A2E2025">
              <w:rPr>
                <w:rStyle w:val="normaltextrun"/>
                <w:rFonts w:ascii="Calibri" w:hAnsi="Calibri" w:cs="Calibri"/>
                <w:sz w:val="22"/>
                <w:szCs w:val="22"/>
              </w:rPr>
              <w:t>Stoffkartoteksystemet skal ha responsivt design for bruk på alle enheter; pc, nettbrett og mobiltelefon.</w:t>
            </w:r>
          </w:p>
          <w:p w14:paraId="61A5EE61" w14:textId="77777777" w:rsidR="00DF0044" w:rsidRDefault="00DF0044" w:rsidP="00DF0044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</w:p>
        </w:tc>
        <w:tc>
          <w:tcPr>
            <w:tcW w:w="709" w:type="dxa"/>
          </w:tcPr>
          <w:p w14:paraId="35B6E5AB" w14:textId="1B40030F" w:rsidR="00DF0044" w:rsidRDefault="00DF0044" w:rsidP="00DF0044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  <w:r>
              <w:rPr>
                <w:rFonts w:eastAsiaTheme="minorEastAsia" w:cstheme="minorHAnsi"/>
                <w:szCs w:val="22"/>
              </w:rPr>
              <w:t>O</w:t>
            </w:r>
          </w:p>
        </w:tc>
        <w:tc>
          <w:tcPr>
            <w:tcW w:w="1134" w:type="dxa"/>
          </w:tcPr>
          <w:p w14:paraId="44959036" w14:textId="77777777" w:rsidR="00DF0044" w:rsidRPr="006E11A3" w:rsidRDefault="00DF0044" w:rsidP="00DF0044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</w:p>
        </w:tc>
        <w:tc>
          <w:tcPr>
            <w:tcW w:w="5635" w:type="dxa"/>
          </w:tcPr>
          <w:p w14:paraId="38CA3F36" w14:textId="16372682" w:rsidR="00DF0044" w:rsidRPr="006E11A3" w:rsidRDefault="00DF0044" w:rsidP="00DF0044">
            <w:pPr>
              <w:autoSpaceDE w:val="0"/>
              <w:autoSpaceDN w:val="0"/>
              <w:adjustRightInd w:val="0"/>
              <w:rPr>
                <w:rFonts w:eastAsiaTheme="minorEastAsia" w:cstheme="minorBidi"/>
              </w:rPr>
            </w:pPr>
          </w:p>
        </w:tc>
      </w:tr>
      <w:tr w:rsidR="00DF0044" w:rsidRPr="006E11A3" w14:paraId="495FD0CF" w14:textId="77777777" w:rsidTr="6D2DD9BB">
        <w:trPr>
          <w:tblHeader/>
        </w:trPr>
        <w:tc>
          <w:tcPr>
            <w:tcW w:w="704" w:type="dxa"/>
          </w:tcPr>
          <w:p w14:paraId="541AC256" w14:textId="77777777" w:rsidR="00DF0044" w:rsidRDefault="00DF0044" w:rsidP="00BC172C">
            <w:pPr>
              <w:pStyle w:val="Overskrift3"/>
              <w:numPr>
                <w:ilvl w:val="2"/>
                <w:numId w:val="37"/>
              </w:numPr>
              <w:rPr>
                <w:rFonts w:eastAsiaTheme="minorEastAsia"/>
              </w:rPr>
            </w:pPr>
          </w:p>
          <w:p w14:paraId="71FFEA04" w14:textId="3A9D2949" w:rsidR="004313E1" w:rsidRPr="004313E1" w:rsidRDefault="004313E1" w:rsidP="004313E1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5.8</w:t>
            </w:r>
          </w:p>
        </w:tc>
        <w:tc>
          <w:tcPr>
            <w:tcW w:w="5812" w:type="dxa"/>
          </w:tcPr>
          <w:p w14:paraId="22A97022" w14:textId="406A77A7" w:rsidR="00DF0044" w:rsidRDefault="00DF0044" w:rsidP="00DF0044">
            <w:pPr>
              <w:autoSpaceDE w:val="0"/>
              <w:autoSpaceDN w:val="0"/>
              <w:adjustRightInd w:val="0"/>
              <w:rPr>
                <w:rStyle w:val="eop"/>
                <w:rFonts w:ascii="Calibri" w:hAnsi="Calibri" w:cs="Calibri"/>
                <w:color w:val="000000"/>
                <w:szCs w:val="22"/>
                <w:shd w:val="clear" w:color="auto" w:fill="FFFFFF"/>
              </w:rPr>
            </w:pPr>
            <w:r w:rsidRPr="00A345CE">
              <w:rPr>
                <w:rStyle w:val="normaltextrun"/>
                <w:rFonts w:ascii="Calibri" w:hAnsi="Calibri" w:cs="Calibri"/>
                <w:color w:val="000000"/>
                <w:szCs w:val="22"/>
                <w:u w:val="single"/>
                <w:shd w:val="clear" w:color="auto" w:fill="FFFFFF"/>
              </w:rPr>
              <w:t>Nye versjoner/programoppdateringer:</w:t>
            </w:r>
            <w:r>
              <w:rPr>
                <w:rStyle w:val="scxw102112745"/>
                <w:rFonts w:ascii="Calibri" w:hAnsi="Calibri" w:cs="Calibri"/>
                <w:color w:val="000000"/>
                <w:szCs w:val="22"/>
                <w:shd w:val="clear" w:color="auto" w:fill="FFFFFF"/>
              </w:rPr>
              <w:t> </w:t>
            </w:r>
            <w:r>
              <w:rPr>
                <w:rFonts w:ascii="Calibri" w:hAnsi="Calibri" w:cs="Calibri"/>
                <w:color w:val="000000"/>
                <w:szCs w:val="22"/>
                <w:shd w:val="clear" w:color="auto" w:fill="FFFFFF"/>
              </w:rPr>
              <w:br/>
            </w:r>
            <w:r>
              <w:rPr>
                <w:rStyle w:val="normaltextrun"/>
                <w:rFonts w:ascii="Calibri" w:hAnsi="Calibri" w:cs="Calibri"/>
                <w:color w:val="000000"/>
                <w:szCs w:val="22"/>
                <w:shd w:val="clear" w:color="auto" w:fill="FFFFFF"/>
              </w:rPr>
              <w:t>Nye versjoner, programvareoppdateringer og sikkerhetsoppdateringer skal tilbys kostnadsfritt i avtaleperioden</w:t>
            </w:r>
            <w:r w:rsidR="000F241E">
              <w:rPr>
                <w:rStyle w:val="normaltextrun"/>
                <w:rFonts w:ascii="Calibri" w:hAnsi="Calibri" w:cs="Calibri"/>
                <w:color w:val="000000"/>
                <w:szCs w:val="22"/>
                <w:shd w:val="clear" w:color="auto" w:fill="FFFFFF"/>
              </w:rPr>
              <w:t>.</w:t>
            </w:r>
            <w:r>
              <w:rPr>
                <w:rStyle w:val="eop"/>
                <w:rFonts w:ascii="Calibri" w:hAnsi="Calibri" w:cs="Calibri"/>
                <w:color w:val="000000"/>
                <w:szCs w:val="22"/>
                <w:shd w:val="clear" w:color="auto" w:fill="FFFFFF"/>
              </w:rPr>
              <w:t> </w:t>
            </w:r>
          </w:p>
          <w:p w14:paraId="2F3C62DF" w14:textId="1D7608A8" w:rsidR="00DF0044" w:rsidRDefault="00DF0044" w:rsidP="00DF0044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</w:p>
        </w:tc>
        <w:tc>
          <w:tcPr>
            <w:tcW w:w="709" w:type="dxa"/>
          </w:tcPr>
          <w:p w14:paraId="3AA9E2E6" w14:textId="0FA2A111" w:rsidR="00DF0044" w:rsidRDefault="0068196D" w:rsidP="00DF0044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  <w:r>
              <w:rPr>
                <w:rFonts w:eastAsiaTheme="minorEastAsia" w:cstheme="minorHAnsi"/>
                <w:szCs w:val="22"/>
              </w:rPr>
              <w:t>O</w:t>
            </w:r>
          </w:p>
        </w:tc>
        <w:tc>
          <w:tcPr>
            <w:tcW w:w="1134" w:type="dxa"/>
          </w:tcPr>
          <w:p w14:paraId="22725BE3" w14:textId="77777777" w:rsidR="00DF0044" w:rsidRPr="006E11A3" w:rsidRDefault="00DF0044" w:rsidP="00DF0044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</w:p>
        </w:tc>
        <w:tc>
          <w:tcPr>
            <w:tcW w:w="5635" w:type="dxa"/>
          </w:tcPr>
          <w:p w14:paraId="183BCE23" w14:textId="77777777" w:rsidR="00DF0044" w:rsidRPr="006E11A3" w:rsidRDefault="00DF0044" w:rsidP="00DF0044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</w:p>
        </w:tc>
      </w:tr>
      <w:tr w:rsidR="00DF0044" w:rsidRPr="006E11A3" w14:paraId="5DF53DFE" w14:textId="77777777" w:rsidTr="6D2DD9BB">
        <w:trPr>
          <w:tblHeader/>
        </w:trPr>
        <w:tc>
          <w:tcPr>
            <w:tcW w:w="704" w:type="dxa"/>
          </w:tcPr>
          <w:p w14:paraId="1DB8B5DB" w14:textId="77777777" w:rsidR="00DF0044" w:rsidRDefault="00DF0044" w:rsidP="00BC172C">
            <w:pPr>
              <w:pStyle w:val="Overskrift3"/>
              <w:numPr>
                <w:ilvl w:val="2"/>
                <w:numId w:val="37"/>
              </w:numPr>
              <w:rPr>
                <w:rFonts w:eastAsiaTheme="minorEastAsia"/>
              </w:rPr>
            </w:pPr>
          </w:p>
          <w:p w14:paraId="7BDA6299" w14:textId="689402AA" w:rsidR="004313E1" w:rsidRPr="004313E1" w:rsidRDefault="004313E1" w:rsidP="004313E1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5.9</w:t>
            </w:r>
          </w:p>
        </w:tc>
        <w:tc>
          <w:tcPr>
            <w:tcW w:w="5812" w:type="dxa"/>
          </w:tcPr>
          <w:p w14:paraId="29C04D44" w14:textId="77777777" w:rsidR="00DF0044" w:rsidRDefault="00DF0044" w:rsidP="00DF0044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  <w:u w:val="single"/>
              </w:rPr>
              <w:t>Behandling av avvik i systemet: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5160F9A7" w14:textId="77777777" w:rsidR="00DF0044" w:rsidRDefault="00DF0044" w:rsidP="00DF0044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</w:rPr>
              <w:t>Beskriv rutiner for mottak, behandling og retting av avvik i systemet.</w:t>
            </w:r>
            <w:r>
              <w:rPr>
                <w:rStyle w:val="eop"/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  <w:p w14:paraId="41F33523" w14:textId="77777777" w:rsidR="00DF0044" w:rsidRDefault="00DF0044" w:rsidP="00DF00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  <w:u w:val="single"/>
              </w:rPr>
            </w:pPr>
          </w:p>
        </w:tc>
        <w:tc>
          <w:tcPr>
            <w:tcW w:w="709" w:type="dxa"/>
          </w:tcPr>
          <w:p w14:paraId="2A4A549C" w14:textId="33DA991B" w:rsidR="00DF0044" w:rsidRDefault="00DF0044" w:rsidP="00DF0044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  <w:r>
              <w:rPr>
                <w:rFonts w:eastAsiaTheme="minorEastAsia" w:cstheme="minorHAnsi"/>
                <w:szCs w:val="22"/>
              </w:rPr>
              <w:t>E</w:t>
            </w:r>
          </w:p>
        </w:tc>
        <w:tc>
          <w:tcPr>
            <w:tcW w:w="1134" w:type="dxa"/>
          </w:tcPr>
          <w:p w14:paraId="009CB6CC" w14:textId="77777777" w:rsidR="00DF0044" w:rsidRPr="006E11A3" w:rsidRDefault="00DF0044" w:rsidP="00DF0044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</w:p>
        </w:tc>
        <w:tc>
          <w:tcPr>
            <w:tcW w:w="5635" w:type="dxa"/>
          </w:tcPr>
          <w:p w14:paraId="171D6696" w14:textId="77777777" w:rsidR="00DF0044" w:rsidRPr="006E11A3" w:rsidRDefault="00DF0044" w:rsidP="00DF0044">
            <w:pPr>
              <w:autoSpaceDE w:val="0"/>
              <w:autoSpaceDN w:val="0"/>
              <w:adjustRightInd w:val="0"/>
              <w:rPr>
                <w:rFonts w:eastAsiaTheme="minorEastAsia" w:cstheme="minorHAnsi"/>
                <w:szCs w:val="22"/>
              </w:rPr>
            </w:pPr>
          </w:p>
        </w:tc>
      </w:tr>
    </w:tbl>
    <w:p w14:paraId="6AA2963D" w14:textId="4FA985AF" w:rsidR="007F466B" w:rsidRDefault="007F466B">
      <w:pPr>
        <w:spacing w:after="160" w:line="259" w:lineRule="auto"/>
        <w:rPr>
          <w:rFonts w:ascii="Arial" w:eastAsiaTheme="minorEastAsia" w:hAnsi="Arial" w:cs="Arial"/>
          <w:b/>
          <w:bCs/>
          <w:kern w:val="32"/>
          <w:sz w:val="28"/>
          <w:szCs w:val="28"/>
        </w:rPr>
      </w:pPr>
    </w:p>
    <w:p w14:paraId="357A6982" w14:textId="796185F4" w:rsidR="007F466B" w:rsidRDefault="007F466B">
      <w:pPr>
        <w:spacing w:after="160" w:line="259" w:lineRule="auto"/>
        <w:rPr>
          <w:rFonts w:ascii="Arial" w:eastAsiaTheme="minorEastAsia" w:hAnsi="Arial" w:cs="Arial"/>
          <w:b/>
          <w:bCs/>
          <w:kern w:val="32"/>
          <w:sz w:val="28"/>
          <w:szCs w:val="28"/>
        </w:rPr>
      </w:pPr>
    </w:p>
    <w:sectPr w:rsidR="007F466B" w:rsidSect="00CB797A">
      <w:footerReference w:type="default" r:id="rId1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Frode Larsen" w:date="2026-05-13T09:44:00Z" w:initials="FL">
    <w:p w14:paraId="03790BCD" w14:textId="77777777" w:rsidR="00BF76FC" w:rsidRDefault="00383D47" w:rsidP="00BF76FC">
      <w:pPr>
        <w:pStyle w:val="Merknadstekst"/>
      </w:pPr>
      <w:r>
        <w:rPr>
          <w:rStyle w:val="Merknadsreferanse"/>
        </w:rPr>
        <w:annotationRef/>
      </w:r>
      <w:r w:rsidR="00BF76FC">
        <w:t>Er det nødvendig å definere antall aktive brukere av systemet? Hhu superbrukere, systemadministratorer, brukere med lese/redigerings funksjonalitet? Priskonsekvens?</w:t>
      </w:r>
    </w:p>
  </w:comment>
  <w:comment w:id="3" w:author="Frode Larsen" w:date="2026-05-11T13:53:00Z" w:initials="FL">
    <w:p w14:paraId="056BF266" w14:textId="77777777" w:rsidR="00BF76FC" w:rsidRDefault="00DB3389" w:rsidP="00BF76FC">
      <w:pPr>
        <w:pStyle w:val="Merknadstekst"/>
      </w:pPr>
      <w:r>
        <w:rPr>
          <w:rStyle w:val="Merknadsreferanse"/>
        </w:rPr>
        <w:annotationRef/>
      </w:r>
      <w:r w:rsidR="00BF76FC">
        <w:t>Vurder å redefinere til aktive og passive brukere?</w:t>
      </w:r>
    </w:p>
  </w:comment>
  <w:comment w:id="4" w:author="Frode Larsen" w:date="2026-05-06T10:51:00Z" w:initials="FL">
    <w:p w14:paraId="13E518C7" w14:textId="28319B22" w:rsidR="00323738" w:rsidRDefault="00323738" w:rsidP="00323738">
      <w:pPr>
        <w:pStyle w:val="Merknadstekst"/>
      </w:pPr>
      <w:r>
        <w:rPr>
          <w:rStyle w:val="Merknadsreferanse"/>
        </w:rPr>
        <w:annotationRef/>
      </w:r>
      <w:r>
        <w:t>Er dette kravet overflødig når det forespørres sitelisens?</w:t>
      </w:r>
    </w:p>
  </w:comment>
  <w:comment w:id="5" w:author="Frode Larsen" w:date="2026-05-13T09:44:00Z" w:initials="FL">
    <w:p w14:paraId="428A5BED" w14:textId="77777777" w:rsidR="0035297A" w:rsidRDefault="001F09A3" w:rsidP="0035297A">
      <w:pPr>
        <w:pStyle w:val="Merknadstekst"/>
      </w:pPr>
      <w:r>
        <w:rPr>
          <w:rStyle w:val="Merknadsreferanse"/>
        </w:rPr>
        <w:annotationRef/>
      </w:r>
      <w:r w:rsidR="0035297A">
        <w:t>Ses i sammenheng med krav 3.2.2. Priskonsekvens av antall brukere som skal ha opplæring?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3790BCD" w15:done="0"/>
  <w15:commentEx w15:paraId="056BF266" w15:done="0"/>
  <w15:commentEx w15:paraId="13E518C7" w15:done="0"/>
  <w15:commentEx w15:paraId="428A5BE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9618688" w16cex:dateUtc="2026-05-13T07:44:00Z"/>
  <w16cex:commentExtensible w16cex:durableId="47925E61" w16cex:dateUtc="2026-05-11T11:53:00Z"/>
  <w16cex:commentExtensible w16cex:durableId="6C42E5FA" w16cex:dateUtc="2026-05-06T08:51:00Z"/>
  <w16cex:commentExtensible w16cex:durableId="20D49178" w16cex:dateUtc="2026-05-13T07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3790BCD" w16cid:durableId="29618688"/>
  <w16cid:commentId w16cid:paraId="056BF266" w16cid:durableId="47925E61"/>
  <w16cid:commentId w16cid:paraId="13E518C7" w16cid:durableId="6C42E5FA"/>
  <w16cid:commentId w16cid:paraId="428A5BED" w16cid:durableId="20D4917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9ADC1" w14:textId="77777777" w:rsidR="00020B75" w:rsidRDefault="00020B75" w:rsidP="007E526A">
      <w:r>
        <w:separator/>
      </w:r>
    </w:p>
  </w:endnote>
  <w:endnote w:type="continuationSeparator" w:id="0">
    <w:p w14:paraId="308AE431" w14:textId="77777777" w:rsidR="00020B75" w:rsidRDefault="00020B75" w:rsidP="007E526A">
      <w:r>
        <w:continuationSeparator/>
      </w:r>
    </w:p>
  </w:endnote>
  <w:endnote w:type="continuationNotice" w:id="1">
    <w:p w14:paraId="328CE87C" w14:textId="77777777" w:rsidR="00020B75" w:rsidRDefault="00020B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44849788"/>
      <w:docPartObj>
        <w:docPartGallery w:val="Page Numbers (Bottom of Page)"/>
        <w:docPartUnique/>
      </w:docPartObj>
    </w:sdtPr>
    <w:sdtEndPr>
      <w:rPr>
        <w:rFonts w:cstheme="minorBidi"/>
        <w:color w:val="808080" w:themeColor="background1" w:themeShade="80"/>
        <w:sz w:val="16"/>
        <w:szCs w:val="16"/>
      </w:rPr>
    </w:sdtEndPr>
    <w:sdtContent>
      <w:p w14:paraId="0F9CAB93" w14:textId="48BD63D5" w:rsidR="0000404A" w:rsidRPr="000E4564" w:rsidRDefault="0000404A">
        <w:pPr>
          <w:pStyle w:val="Bunntekst"/>
          <w:jc w:val="right"/>
          <w:rPr>
            <w:rFonts w:cstheme="minorHAnsi"/>
            <w:color w:val="808080" w:themeColor="background1" w:themeShade="80"/>
            <w:sz w:val="16"/>
            <w:szCs w:val="16"/>
          </w:rPr>
        </w:pPr>
        <w:r w:rsidRPr="000E4564">
          <w:rPr>
            <w:rFonts w:cstheme="minorHAnsi"/>
            <w:color w:val="808080" w:themeColor="background1" w:themeShade="80"/>
            <w:sz w:val="16"/>
            <w:szCs w:val="16"/>
          </w:rPr>
          <w:fldChar w:fldCharType="begin"/>
        </w:r>
        <w:r w:rsidRPr="000E4564">
          <w:rPr>
            <w:rFonts w:cstheme="minorHAnsi"/>
            <w:color w:val="808080" w:themeColor="background1" w:themeShade="80"/>
            <w:sz w:val="16"/>
            <w:szCs w:val="16"/>
          </w:rPr>
          <w:instrText>PAGE   \* MERGEFORMAT</w:instrText>
        </w:r>
        <w:r w:rsidRPr="000E4564">
          <w:rPr>
            <w:rFonts w:cstheme="minorHAnsi"/>
            <w:color w:val="808080" w:themeColor="background1" w:themeShade="80"/>
            <w:sz w:val="16"/>
            <w:szCs w:val="16"/>
          </w:rPr>
          <w:fldChar w:fldCharType="separate"/>
        </w:r>
        <w:r w:rsidRPr="000E4564">
          <w:rPr>
            <w:rFonts w:cstheme="minorHAnsi"/>
            <w:color w:val="808080" w:themeColor="background1" w:themeShade="80"/>
            <w:sz w:val="16"/>
            <w:szCs w:val="16"/>
          </w:rPr>
          <w:t>2</w:t>
        </w:r>
        <w:r w:rsidRPr="000E4564">
          <w:rPr>
            <w:rFonts w:cstheme="minorHAnsi"/>
            <w:color w:val="808080" w:themeColor="background1" w:themeShade="80"/>
            <w:sz w:val="16"/>
            <w:szCs w:val="16"/>
          </w:rPr>
          <w:fldChar w:fldCharType="end"/>
        </w:r>
        <w:r w:rsidR="00DC0016">
          <w:rPr>
            <w:rFonts w:cstheme="minorHAnsi"/>
            <w:color w:val="808080" w:themeColor="background1" w:themeShade="80"/>
            <w:sz w:val="16"/>
            <w:szCs w:val="16"/>
          </w:rPr>
          <w:t xml:space="preserve"> av </w:t>
        </w:r>
        <w:r w:rsidR="00DC0016">
          <w:rPr>
            <w:rFonts w:cstheme="minorHAnsi"/>
            <w:color w:val="808080" w:themeColor="background1" w:themeShade="80"/>
            <w:sz w:val="16"/>
            <w:szCs w:val="16"/>
          </w:rPr>
          <w:fldChar w:fldCharType="begin"/>
        </w:r>
        <w:r w:rsidR="00DC0016">
          <w:rPr>
            <w:rFonts w:cstheme="minorHAnsi"/>
            <w:color w:val="808080" w:themeColor="background1" w:themeShade="80"/>
            <w:sz w:val="16"/>
            <w:szCs w:val="16"/>
          </w:rPr>
          <w:instrText xml:space="preserve"> NUMPAGES   \* MERGEFORMAT </w:instrText>
        </w:r>
        <w:r w:rsidR="00DC0016">
          <w:rPr>
            <w:rFonts w:cstheme="minorHAnsi"/>
            <w:color w:val="808080" w:themeColor="background1" w:themeShade="80"/>
            <w:sz w:val="16"/>
            <w:szCs w:val="16"/>
          </w:rPr>
          <w:fldChar w:fldCharType="separate"/>
        </w:r>
        <w:r w:rsidR="00DC0016">
          <w:rPr>
            <w:rFonts w:cstheme="minorHAnsi"/>
            <w:noProof/>
            <w:color w:val="808080" w:themeColor="background1" w:themeShade="80"/>
            <w:sz w:val="16"/>
            <w:szCs w:val="16"/>
          </w:rPr>
          <w:t>21</w:t>
        </w:r>
        <w:r w:rsidR="00DC0016">
          <w:rPr>
            <w:rFonts w:cstheme="minorHAnsi"/>
            <w:color w:val="808080" w:themeColor="background1" w:themeShade="80"/>
            <w:sz w:val="16"/>
            <w:szCs w:val="16"/>
          </w:rPr>
          <w:fldChar w:fldCharType="end"/>
        </w:r>
      </w:p>
    </w:sdtContent>
  </w:sdt>
  <w:p w14:paraId="3523C87D" w14:textId="77777777" w:rsidR="005F668A" w:rsidRDefault="005F668A" w:rsidP="00B779FD">
    <w:pPr>
      <w:pStyle w:val="Bunnteks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29E83" w14:textId="77777777" w:rsidR="00020B75" w:rsidRDefault="00020B75" w:rsidP="007E526A">
      <w:r>
        <w:separator/>
      </w:r>
    </w:p>
  </w:footnote>
  <w:footnote w:type="continuationSeparator" w:id="0">
    <w:p w14:paraId="1EB7D299" w14:textId="77777777" w:rsidR="00020B75" w:rsidRDefault="00020B75" w:rsidP="007E526A">
      <w:r>
        <w:continuationSeparator/>
      </w:r>
    </w:p>
  </w:footnote>
  <w:footnote w:type="continuationNotice" w:id="1">
    <w:p w14:paraId="444FC418" w14:textId="77777777" w:rsidR="00020B75" w:rsidRDefault="00020B7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81982"/>
    <w:multiLevelType w:val="multilevel"/>
    <w:tmpl w:val="B6240F00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718" w:hanging="576"/>
      </w:pPr>
      <w:rPr>
        <w:rFonts w:asciiTheme="minorHAnsi" w:hAnsiTheme="minorHAnsi" w:cstheme="minorHAnsi" w:hint="default"/>
        <w:b/>
        <w:bCs/>
        <w:sz w:val="24"/>
        <w:szCs w:val="24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1FB280F"/>
    <w:multiLevelType w:val="hybridMultilevel"/>
    <w:tmpl w:val="E0665610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54294"/>
    <w:multiLevelType w:val="hybridMultilevel"/>
    <w:tmpl w:val="E250CF10"/>
    <w:lvl w:ilvl="0" w:tplc="F3745F42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F0C2AE"/>
    <w:multiLevelType w:val="hybridMultilevel"/>
    <w:tmpl w:val="FFFFFFFF"/>
    <w:lvl w:ilvl="0" w:tplc="4260BB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9EDD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3649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F663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2043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EFEBD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141B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644F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F3C95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171C5B"/>
    <w:multiLevelType w:val="hybridMultilevel"/>
    <w:tmpl w:val="57E4202A"/>
    <w:lvl w:ilvl="0" w:tplc="B3126A6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051946"/>
    <w:multiLevelType w:val="multilevel"/>
    <w:tmpl w:val="04A47A0E"/>
    <w:lvl w:ilvl="0">
      <w:start w:val="1"/>
      <w:numFmt w:val="decimal"/>
      <w:lvlText w:val="%1)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8" w:hanging="576"/>
      </w:pPr>
      <w:rPr>
        <w:rFonts w:asciiTheme="minorHAnsi" w:hAnsiTheme="minorHAnsi" w:cstheme="minorHAns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16E74349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A7C4860"/>
    <w:multiLevelType w:val="hybridMultilevel"/>
    <w:tmpl w:val="800E0B70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07C1F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E572E05"/>
    <w:multiLevelType w:val="hybridMultilevel"/>
    <w:tmpl w:val="4D2E7052"/>
    <w:lvl w:ilvl="0" w:tplc="36F4B76C">
      <w:start w:val="1"/>
      <w:numFmt w:val="decimal"/>
      <w:lvlText w:val="%1."/>
      <w:lvlJc w:val="left"/>
      <w:pPr>
        <w:ind w:left="502" w:hanging="360"/>
      </w:pPr>
      <w:rPr>
        <w:rFonts w:cs="Arial" w:hint="default"/>
      </w:rPr>
    </w:lvl>
    <w:lvl w:ilvl="1" w:tplc="04140019">
      <w:start w:val="1"/>
      <w:numFmt w:val="lowerLetter"/>
      <w:lvlText w:val="%2."/>
      <w:lvlJc w:val="left"/>
      <w:pPr>
        <w:ind w:left="1222" w:hanging="360"/>
      </w:pPr>
    </w:lvl>
    <w:lvl w:ilvl="2" w:tplc="0414001B">
      <w:start w:val="1"/>
      <w:numFmt w:val="lowerRoman"/>
      <w:lvlText w:val="%3."/>
      <w:lvlJc w:val="right"/>
      <w:pPr>
        <w:ind w:left="1942" w:hanging="180"/>
      </w:pPr>
    </w:lvl>
    <w:lvl w:ilvl="3" w:tplc="0414000F" w:tentative="1">
      <w:start w:val="1"/>
      <w:numFmt w:val="decimal"/>
      <w:lvlText w:val="%4."/>
      <w:lvlJc w:val="left"/>
      <w:pPr>
        <w:ind w:left="2662" w:hanging="360"/>
      </w:pPr>
    </w:lvl>
    <w:lvl w:ilvl="4" w:tplc="04140019" w:tentative="1">
      <w:start w:val="1"/>
      <w:numFmt w:val="lowerLetter"/>
      <w:lvlText w:val="%5."/>
      <w:lvlJc w:val="left"/>
      <w:pPr>
        <w:ind w:left="3382" w:hanging="360"/>
      </w:pPr>
    </w:lvl>
    <w:lvl w:ilvl="5" w:tplc="0414001B" w:tentative="1">
      <w:start w:val="1"/>
      <w:numFmt w:val="lowerRoman"/>
      <w:lvlText w:val="%6."/>
      <w:lvlJc w:val="right"/>
      <w:pPr>
        <w:ind w:left="4102" w:hanging="180"/>
      </w:pPr>
    </w:lvl>
    <w:lvl w:ilvl="6" w:tplc="0414000F" w:tentative="1">
      <w:start w:val="1"/>
      <w:numFmt w:val="decimal"/>
      <w:lvlText w:val="%7."/>
      <w:lvlJc w:val="left"/>
      <w:pPr>
        <w:ind w:left="4822" w:hanging="360"/>
      </w:pPr>
    </w:lvl>
    <w:lvl w:ilvl="7" w:tplc="04140019" w:tentative="1">
      <w:start w:val="1"/>
      <w:numFmt w:val="lowerLetter"/>
      <w:lvlText w:val="%8."/>
      <w:lvlJc w:val="left"/>
      <w:pPr>
        <w:ind w:left="5542" w:hanging="360"/>
      </w:pPr>
    </w:lvl>
    <w:lvl w:ilvl="8" w:tplc="04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2B305048"/>
    <w:multiLevelType w:val="hybridMultilevel"/>
    <w:tmpl w:val="FFFFFFFF"/>
    <w:lvl w:ilvl="0" w:tplc="A5EA90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EED6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22226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8480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4238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14479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A2B3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EA72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D5687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2D7606"/>
    <w:multiLevelType w:val="multilevel"/>
    <w:tmpl w:val="723A78A2"/>
    <w:lvl w:ilvl="0">
      <w:start w:val="1"/>
      <w:numFmt w:val="decimal"/>
      <w:lvlText w:val="%1)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8" w:hanging="576"/>
      </w:pPr>
      <w:rPr>
        <w:rFonts w:asciiTheme="minorHAnsi" w:hAnsiTheme="minorHAnsi" w:cstheme="minorHAns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36ED9AAB"/>
    <w:multiLevelType w:val="hybridMultilevel"/>
    <w:tmpl w:val="FFFFFFFF"/>
    <w:lvl w:ilvl="0" w:tplc="B5A88E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867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6E33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8C76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027A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7162C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3AB3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B468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2EC8D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244F0D"/>
    <w:multiLevelType w:val="hybridMultilevel"/>
    <w:tmpl w:val="BE9AB5B8"/>
    <w:lvl w:ilvl="0" w:tplc="0414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F14332"/>
    <w:multiLevelType w:val="hybridMultilevel"/>
    <w:tmpl w:val="43A8F966"/>
    <w:lvl w:ilvl="0" w:tplc="0414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BFD0F8A"/>
    <w:multiLevelType w:val="hybridMultilevel"/>
    <w:tmpl w:val="ADFE62D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80647E"/>
    <w:multiLevelType w:val="hybridMultilevel"/>
    <w:tmpl w:val="E124BF74"/>
    <w:lvl w:ilvl="0" w:tplc="7E60B3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DC606F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B534A00"/>
    <w:multiLevelType w:val="hybridMultilevel"/>
    <w:tmpl w:val="593251C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29269C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1A131D7"/>
    <w:multiLevelType w:val="hybridMultilevel"/>
    <w:tmpl w:val="2004809A"/>
    <w:lvl w:ilvl="0" w:tplc="F34C336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4C12A6"/>
    <w:multiLevelType w:val="hybridMultilevel"/>
    <w:tmpl w:val="AB2AF598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A2EF37"/>
    <w:multiLevelType w:val="hybridMultilevel"/>
    <w:tmpl w:val="E140FFAE"/>
    <w:lvl w:ilvl="0" w:tplc="6540CC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1A4DF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849D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EC9B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DAE7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B1A34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2A95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6275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BCAF7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D917F8"/>
    <w:multiLevelType w:val="hybridMultilevel"/>
    <w:tmpl w:val="737E28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E60E1B"/>
    <w:multiLevelType w:val="multilevel"/>
    <w:tmpl w:val="0414001F"/>
    <w:lvl w:ilvl="0">
      <w:start w:val="1"/>
      <w:numFmt w:val="decimal"/>
      <w:lvlText w:val="%1."/>
      <w:lvlJc w:val="left"/>
      <w:pPr>
        <w:ind w:left="792" w:hanging="360"/>
      </w:pPr>
    </w:lvl>
    <w:lvl w:ilvl="1">
      <w:start w:val="1"/>
      <w:numFmt w:val="decimal"/>
      <w:lvlText w:val="%1.%2."/>
      <w:lvlJc w:val="left"/>
      <w:pPr>
        <w:ind w:left="1224" w:hanging="432"/>
      </w:pPr>
    </w:lvl>
    <w:lvl w:ilvl="2">
      <w:start w:val="1"/>
      <w:numFmt w:val="decimal"/>
      <w:lvlText w:val="%1.%2.%3."/>
      <w:lvlJc w:val="left"/>
      <w:pPr>
        <w:ind w:left="1656" w:hanging="504"/>
      </w:pPr>
    </w:lvl>
    <w:lvl w:ilvl="3">
      <w:start w:val="1"/>
      <w:numFmt w:val="decimal"/>
      <w:lvlText w:val="%1.%2.%3.%4."/>
      <w:lvlJc w:val="left"/>
      <w:pPr>
        <w:ind w:left="2160" w:hanging="648"/>
      </w:pPr>
    </w:lvl>
    <w:lvl w:ilvl="4">
      <w:start w:val="1"/>
      <w:numFmt w:val="decimal"/>
      <w:lvlText w:val="%1.%2.%3.%4.%5."/>
      <w:lvlJc w:val="left"/>
      <w:pPr>
        <w:ind w:left="2664" w:hanging="792"/>
      </w:pPr>
    </w:lvl>
    <w:lvl w:ilvl="5">
      <w:start w:val="1"/>
      <w:numFmt w:val="decimal"/>
      <w:lvlText w:val="%1.%2.%3.%4.%5.%6."/>
      <w:lvlJc w:val="left"/>
      <w:pPr>
        <w:ind w:left="3168" w:hanging="936"/>
      </w:pPr>
    </w:lvl>
    <w:lvl w:ilvl="6">
      <w:start w:val="1"/>
      <w:numFmt w:val="decimal"/>
      <w:lvlText w:val="%1.%2.%3.%4.%5.%6.%7."/>
      <w:lvlJc w:val="left"/>
      <w:pPr>
        <w:ind w:left="3672" w:hanging="1080"/>
      </w:pPr>
    </w:lvl>
    <w:lvl w:ilvl="7">
      <w:start w:val="1"/>
      <w:numFmt w:val="decimal"/>
      <w:lvlText w:val="%1.%2.%3.%4.%5.%6.%7.%8."/>
      <w:lvlJc w:val="left"/>
      <w:pPr>
        <w:ind w:left="4176" w:hanging="1224"/>
      </w:pPr>
    </w:lvl>
    <w:lvl w:ilvl="8">
      <w:start w:val="1"/>
      <w:numFmt w:val="decimal"/>
      <w:lvlText w:val="%1.%2.%3.%4.%5.%6.%7.%8.%9."/>
      <w:lvlJc w:val="left"/>
      <w:pPr>
        <w:ind w:left="4752" w:hanging="1440"/>
      </w:pPr>
    </w:lvl>
  </w:abstractNum>
  <w:abstractNum w:abstractNumId="25" w15:restartNumberingAfterBreak="0">
    <w:nsid w:val="6CEC62CA"/>
    <w:multiLevelType w:val="hybridMultilevel"/>
    <w:tmpl w:val="E77AD7FA"/>
    <w:lvl w:ilvl="0" w:tplc="62F4C1A8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AB0AE4"/>
    <w:multiLevelType w:val="hybridMultilevel"/>
    <w:tmpl w:val="0CE05C56"/>
    <w:lvl w:ilvl="0" w:tplc="0414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7" w15:restartNumberingAfterBreak="0">
    <w:nsid w:val="72EA5910"/>
    <w:multiLevelType w:val="hybridMultilevel"/>
    <w:tmpl w:val="F01877D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4850A9"/>
    <w:multiLevelType w:val="multilevel"/>
    <w:tmpl w:val="04A47A0E"/>
    <w:lvl w:ilvl="0">
      <w:start w:val="1"/>
      <w:numFmt w:val="decimal"/>
      <w:lvlText w:val="%1)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8" w:hanging="576"/>
      </w:pPr>
      <w:rPr>
        <w:rFonts w:asciiTheme="minorHAnsi" w:hAnsiTheme="minorHAnsi" w:cstheme="minorHAns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9" w15:restartNumberingAfterBreak="0">
    <w:nsid w:val="7EBE01E4"/>
    <w:multiLevelType w:val="hybridMultilevel"/>
    <w:tmpl w:val="57FE2EA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47894015">
    <w:abstractNumId w:val="22"/>
  </w:num>
  <w:num w:numId="2" w16cid:durableId="1436905957">
    <w:abstractNumId w:val="12"/>
  </w:num>
  <w:num w:numId="3" w16cid:durableId="870923022">
    <w:abstractNumId w:val="3"/>
  </w:num>
  <w:num w:numId="4" w16cid:durableId="387919730">
    <w:abstractNumId w:val="10"/>
  </w:num>
  <w:num w:numId="5" w16cid:durableId="2000570044">
    <w:abstractNumId w:val="0"/>
  </w:num>
  <w:num w:numId="6" w16cid:durableId="1262105011">
    <w:abstractNumId w:val="16"/>
  </w:num>
  <w:num w:numId="7" w16cid:durableId="1684472541">
    <w:abstractNumId w:val="7"/>
  </w:num>
  <w:num w:numId="8" w16cid:durableId="380177187">
    <w:abstractNumId w:val="18"/>
  </w:num>
  <w:num w:numId="9" w16cid:durableId="21591643">
    <w:abstractNumId w:val="1"/>
  </w:num>
  <w:num w:numId="10" w16cid:durableId="1512914075">
    <w:abstractNumId w:val="13"/>
  </w:num>
  <w:num w:numId="11" w16cid:durableId="924070337">
    <w:abstractNumId w:val="29"/>
  </w:num>
  <w:num w:numId="12" w16cid:durableId="445272109">
    <w:abstractNumId w:val="0"/>
  </w:num>
  <w:num w:numId="13" w16cid:durableId="1764909815">
    <w:abstractNumId w:val="4"/>
  </w:num>
  <w:num w:numId="14" w16cid:durableId="1987203605">
    <w:abstractNumId w:val="25"/>
  </w:num>
  <w:num w:numId="15" w16cid:durableId="1358652537">
    <w:abstractNumId w:val="17"/>
  </w:num>
  <w:num w:numId="16" w16cid:durableId="1502698517">
    <w:abstractNumId w:val="19"/>
  </w:num>
  <w:num w:numId="17" w16cid:durableId="1305812780">
    <w:abstractNumId w:val="6"/>
  </w:num>
  <w:num w:numId="18" w16cid:durableId="219754119">
    <w:abstractNumId w:val="8"/>
  </w:num>
  <w:num w:numId="19" w16cid:durableId="291601140">
    <w:abstractNumId w:val="15"/>
  </w:num>
  <w:num w:numId="20" w16cid:durableId="1234195277">
    <w:abstractNumId w:val="5"/>
  </w:num>
  <w:num w:numId="21" w16cid:durableId="467476803">
    <w:abstractNumId w:val="11"/>
  </w:num>
  <w:num w:numId="22" w16cid:durableId="608513540">
    <w:abstractNumId w:val="28"/>
  </w:num>
  <w:num w:numId="23" w16cid:durableId="1449012592">
    <w:abstractNumId w:val="24"/>
  </w:num>
  <w:num w:numId="24" w16cid:durableId="1652632985">
    <w:abstractNumId w:val="2"/>
  </w:num>
  <w:num w:numId="25" w16cid:durableId="14261480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384923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706221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214213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531719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56351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56542880">
    <w:abstractNumId w:val="27"/>
  </w:num>
  <w:num w:numId="32" w16cid:durableId="721901856">
    <w:abstractNumId w:val="20"/>
  </w:num>
  <w:num w:numId="33" w16cid:durableId="2064671946">
    <w:abstractNumId w:val="21"/>
  </w:num>
  <w:num w:numId="34" w16cid:durableId="1522623817">
    <w:abstractNumId w:val="23"/>
  </w:num>
  <w:num w:numId="35" w16cid:durableId="637105503">
    <w:abstractNumId w:val="26"/>
  </w:num>
  <w:num w:numId="36" w16cid:durableId="72242513">
    <w:abstractNumId w:val="14"/>
  </w:num>
  <w:num w:numId="37" w16cid:durableId="189873678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ode Larsen">
    <w15:presenceInfo w15:providerId="AD" w15:userId="S::frolar@trondelagfylke.no::7bdd72ca-e7c8-40b8-833c-27f1011f6e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427"/>
    <w:rsid w:val="000007D6"/>
    <w:rsid w:val="00000D93"/>
    <w:rsid w:val="00001CDF"/>
    <w:rsid w:val="00003905"/>
    <w:rsid w:val="00003FAC"/>
    <w:rsid w:val="0000404A"/>
    <w:rsid w:val="00004A69"/>
    <w:rsid w:val="0001141E"/>
    <w:rsid w:val="00011E0F"/>
    <w:rsid w:val="0001567C"/>
    <w:rsid w:val="00015931"/>
    <w:rsid w:val="00020707"/>
    <w:rsid w:val="00020B75"/>
    <w:rsid w:val="00021354"/>
    <w:rsid w:val="000216BB"/>
    <w:rsid w:val="0002252A"/>
    <w:rsid w:val="00030129"/>
    <w:rsid w:val="00034406"/>
    <w:rsid w:val="0003474C"/>
    <w:rsid w:val="000353AE"/>
    <w:rsid w:val="00035C09"/>
    <w:rsid w:val="000367E1"/>
    <w:rsid w:val="0003720E"/>
    <w:rsid w:val="000421A2"/>
    <w:rsid w:val="0004255D"/>
    <w:rsid w:val="00045FD9"/>
    <w:rsid w:val="00046632"/>
    <w:rsid w:val="000505A5"/>
    <w:rsid w:val="00050E90"/>
    <w:rsid w:val="00054920"/>
    <w:rsid w:val="0006171E"/>
    <w:rsid w:val="00061F57"/>
    <w:rsid w:val="00064E9B"/>
    <w:rsid w:val="000666CD"/>
    <w:rsid w:val="000669CE"/>
    <w:rsid w:val="00066DCE"/>
    <w:rsid w:val="00067C14"/>
    <w:rsid w:val="00070BC3"/>
    <w:rsid w:val="00075EC6"/>
    <w:rsid w:val="00076EB6"/>
    <w:rsid w:val="00077DBD"/>
    <w:rsid w:val="000805FB"/>
    <w:rsid w:val="00081550"/>
    <w:rsid w:val="0008184A"/>
    <w:rsid w:val="00084930"/>
    <w:rsid w:val="00084CF6"/>
    <w:rsid w:val="00085104"/>
    <w:rsid w:val="00090632"/>
    <w:rsid w:val="00092A5D"/>
    <w:rsid w:val="000938FA"/>
    <w:rsid w:val="000A0D05"/>
    <w:rsid w:val="000A18A9"/>
    <w:rsid w:val="000A2AA4"/>
    <w:rsid w:val="000A2E82"/>
    <w:rsid w:val="000A48AF"/>
    <w:rsid w:val="000A5613"/>
    <w:rsid w:val="000A74DA"/>
    <w:rsid w:val="000B294A"/>
    <w:rsid w:val="000B44AC"/>
    <w:rsid w:val="000B4E3E"/>
    <w:rsid w:val="000C1A9D"/>
    <w:rsid w:val="000C7F59"/>
    <w:rsid w:val="000D16F6"/>
    <w:rsid w:val="000D57DA"/>
    <w:rsid w:val="000E0F53"/>
    <w:rsid w:val="000E4564"/>
    <w:rsid w:val="000E6AD2"/>
    <w:rsid w:val="000F241E"/>
    <w:rsid w:val="000F4EF0"/>
    <w:rsid w:val="000F4F18"/>
    <w:rsid w:val="000F7BAB"/>
    <w:rsid w:val="001016CD"/>
    <w:rsid w:val="001016F8"/>
    <w:rsid w:val="00103A90"/>
    <w:rsid w:val="00104EAA"/>
    <w:rsid w:val="00105272"/>
    <w:rsid w:val="0010574A"/>
    <w:rsid w:val="00105EF7"/>
    <w:rsid w:val="00105F07"/>
    <w:rsid w:val="00106509"/>
    <w:rsid w:val="00114CCF"/>
    <w:rsid w:val="00115053"/>
    <w:rsid w:val="00115E67"/>
    <w:rsid w:val="00115F66"/>
    <w:rsid w:val="001178C8"/>
    <w:rsid w:val="00117C46"/>
    <w:rsid w:val="00121F95"/>
    <w:rsid w:val="001225CF"/>
    <w:rsid w:val="001247AA"/>
    <w:rsid w:val="00124FEC"/>
    <w:rsid w:val="00132FAD"/>
    <w:rsid w:val="00133D9F"/>
    <w:rsid w:val="00134085"/>
    <w:rsid w:val="00134DD7"/>
    <w:rsid w:val="0013693A"/>
    <w:rsid w:val="00136B89"/>
    <w:rsid w:val="001377EE"/>
    <w:rsid w:val="00142240"/>
    <w:rsid w:val="00142B2D"/>
    <w:rsid w:val="0014573F"/>
    <w:rsid w:val="00145EFD"/>
    <w:rsid w:val="00145FE8"/>
    <w:rsid w:val="001462AA"/>
    <w:rsid w:val="001518A7"/>
    <w:rsid w:val="001546E9"/>
    <w:rsid w:val="00155FD9"/>
    <w:rsid w:val="0015607B"/>
    <w:rsid w:val="0015617A"/>
    <w:rsid w:val="001564B9"/>
    <w:rsid w:val="00161728"/>
    <w:rsid w:val="00161F38"/>
    <w:rsid w:val="0016214F"/>
    <w:rsid w:val="00166DC9"/>
    <w:rsid w:val="001679F3"/>
    <w:rsid w:val="001732B0"/>
    <w:rsid w:val="00180266"/>
    <w:rsid w:val="00181916"/>
    <w:rsid w:val="00182BA2"/>
    <w:rsid w:val="00184046"/>
    <w:rsid w:val="001869D7"/>
    <w:rsid w:val="0018703C"/>
    <w:rsid w:val="00191CBB"/>
    <w:rsid w:val="00193A0F"/>
    <w:rsid w:val="00195FE9"/>
    <w:rsid w:val="00197D79"/>
    <w:rsid w:val="001A2801"/>
    <w:rsid w:val="001A5A37"/>
    <w:rsid w:val="001A763E"/>
    <w:rsid w:val="001A7A2F"/>
    <w:rsid w:val="001B0016"/>
    <w:rsid w:val="001B067D"/>
    <w:rsid w:val="001B165B"/>
    <w:rsid w:val="001B1DB4"/>
    <w:rsid w:val="001B276E"/>
    <w:rsid w:val="001B2CCC"/>
    <w:rsid w:val="001B30ED"/>
    <w:rsid w:val="001B59BA"/>
    <w:rsid w:val="001B6077"/>
    <w:rsid w:val="001C0949"/>
    <w:rsid w:val="001C24A2"/>
    <w:rsid w:val="001C2EE7"/>
    <w:rsid w:val="001C3595"/>
    <w:rsid w:val="001C7B28"/>
    <w:rsid w:val="001C7EBC"/>
    <w:rsid w:val="001D11E0"/>
    <w:rsid w:val="001D3628"/>
    <w:rsid w:val="001D3C66"/>
    <w:rsid w:val="001D5CA3"/>
    <w:rsid w:val="001D6DB7"/>
    <w:rsid w:val="001E343B"/>
    <w:rsid w:val="001E5D4B"/>
    <w:rsid w:val="001E69E9"/>
    <w:rsid w:val="001E72EE"/>
    <w:rsid w:val="001F0009"/>
    <w:rsid w:val="001F09A3"/>
    <w:rsid w:val="001F0CF7"/>
    <w:rsid w:val="001F1E32"/>
    <w:rsid w:val="001F4338"/>
    <w:rsid w:val="001F6697"/>
    <w:rsid w:val="002055DF"/>
    <w:rsid w:val="00205BFC"/>
    <w:rsid w:val="0020611B"/>
    <w:rsid w:val="00206C96"/>
    <w:rsid w:val="002200EA"/>
    <w:rsid w:val="0022030E"/>
    <w:rsid w:val="00220B52"/>
    <w:rsid w:val="002214B2"/>
    <w:rsid w:val="002232E5"/>
    <w:rsid w:val="0022490B"/>
    <w:rsid w:val="002300AD"/>
    <w:rsid w:val="00230AFF"/>
    <w:rsid w:val="002311F4"/>
    <w:rsid w:val="00231373"/>
    <w:rsid w:val="00233860"/>
    <w:rsid w:val="00234FFD"/>
    <w:rsid w:val="00235071"/>
    <w:rsid w:val="0024151C"/>
    <w:rsid w:val="00242731"/>
    <w:rsid w:val="00243858"/>
    <w:rsid w:val="002479B8"/>
    <w:rsid w:val="00250F46"/>
    <w:rsid w:val="00253041"/>
    <w:rsid w:val="00257B4A"/>
    <w:rsid w:val="002608FE"/>
    <w:rsid w:val="002629CB"/>
    <w:rsid w:val="0026506F"/>
    <w:rsid w:val="00265C4E"/>
    <w:rsid w:val="002664F6"/>
    <w:rsid w:val="00267F0E"/>
    <w:rsid w:val="00271448"/>
    <w:rsid w:val="00274145"/>
    <w:rsid w:val="002758D8"/>
    <w:rsid w:val="00276A3C"/>
    <w:rsid w:val="00277FD5"/>
    <w:rsid w:val="00280091"/>
    <w:rsid w:val="002805AA"/>
    <w:rsid w:val="00282E4D"/>
    <w:rsid w:val="00282E76"/>
    <w:rsid w:val="00283594"/>
    <w:rsid w:val="00286367"/>
    <w:rsid w:val="002872A4"/>
    <w:rsid w:val="0028798C"/>
    <w:rsid w:val="00290364"/>
    <w:rsid w:val="002906A4"/>
    <w:rsid w:val="00292072"/>
    <w:rsid w:val="00292EDC"/>
    <w:rsid w:val="002945CE"/>
    <w:rsid w:val="00297E69"/>
    <w:rsid w:val="002A134C"/>
    <w:rsid w:val="002A3477"/>
    <w:rsid w:val="002A3605"/>
    <w:rsid w:val="002A53F4"/>
    <w:rsid w:val="002A7DC2"/>
    <w:rsid w:val="002A7EE9"/>
    <w:rsid w:val="002B0F5C"/>
    <w:rsid w:val="002B1001"/>
    <w:rsid w:val="002B1D3E"/>
    <w:rsid w:val="002B6C34"/>
    <w:rsid w:val="002C0B1E"/>
    <w:rsid w:val="002C2599"/>
    <w:rsid w:val="002C25DD"/>
    <w:rsid w:val="002C572F"/>
    <w:rsid w:val="002C59EE"/>
    <w:rsid w:val="002C5C56"/>
    <w:rsid w:val="002C6FE5"/>
    <w:rsid w:val="002D2095"/>
    <w:rsid w:val="002D3BEA"/>
    <w:rsid w:val="002D4068"/>
    <w:rsid w:val="002D6FB0"/>
    <w:rsid w:val="002E106B"/>
    <w:rsid w:val="002E1E7B"/>
    <w:rsid w:val="002E2B04"/>
    <w:rsid w:val="002E3C8B"/>
    <w:rsid w:val="002E404E"/>
    <w:rsid w:val="002E56BF"/>
    <w:rsid w:val="002E5743"/>
    <w:rsid w:val="002E6377"/>
    <w:rsid w:val="002E647E"/>
    <w:rsid w:val="002E6F91"/>
    <w:rsid w:val="002E740C"/>
    <w:rsid w:val="002E7B83"/>
    <w:rsid w:val="002F36EA"/>
    <w:rsid w:val="002F411F"/>
    <w:rsid w:val="002F4B6F"/>
    <w:rsid w:val="002F7E49"/>
    <w:rsid w:val="00300F12"/>
    <w:rsid w:val="003052FD"/>
    <w:rsid w:val="00310626"/>
    <w:rsid w:val="00310A50"/>
    <w:rsid w:val="003136B7"/>
    <w:rsid w:val="00316CBD"/>
    <w:rsid w:val="0031768C"/>
    <w:rsid w:val="00321148"/>
    <w:rsid w:val="00321D30"/>
    <w:rsid w:val="00321DD7"/>
    <w:rsid w:val="00323318"/>
    <w:rsid w:val="003235AD"/>
    <w:rsid w:val="00323738"/>
    <w:rsid w:val="00326C53"/>
    <w:rsid w:val="0032730E"/>
    <w:rsid w:val="00327636"/>
    <w:rsid w:val="00332D76"/>
    <w:rsid w:val="00333731"/>
    <w:rsid w:val="00337BBE"/>
    <w:rsid w:val="003423BA"/>
    <w:rsid w:val="003427E4"/>
    <w:rsid w:val="00344C1E"/>
    <w:rsid w:val="00345233"/>
    <w:rsid w:val="0035096C"/>
    <w:rsid w:val="0035297A"/>
    <w:rsid w:val="00354C9D"/>
    <w:rsid w:val="00360000"/>
    <w:rsid w:val="00361396"/>
    <w:rsid w:val="00363600"/>
    <w:rsid w:val="003637DC"/>
    <w:rsid w:val="0036388B"/>
    <w:rsid w:val="00364747"/>
    <w:rsid w:val="003659BA"/>
    <w:rsid w:val="00365FC3"/>
    <w:rsid w:val="003670BE"/>
    <w:rsid w:val="00367376"/>
    <w:rsid w:val="00367CCB"/>
    <w:rsid w:val="00367D82"/>
    <w:rsid w:val="00371544"/>
    <w:rsid w:val="00375408"/>
    <w:rsid w:val="0037597A"/>
    <w:rsid w:val="00381B26"/>
    <w:rsid w:val="00383BCB"/>
    <w:rsid w:val="00383D47"/>
    <w:rsid w:val="00383FB5"/>
    <w:rsid w:val="0038446F"/>
    <w:rsid w:val="003849D6"/>
    <w:rsid w:val="00384D88"/>
    <w:rsid w:val="00384E2F"/>
    <w:rsid w:val="00390028"/>
    <w:rsid w:val="00391502"/>
    <w:rsid w:val="00391892"/>
    <w:rsid w:val="00391F49"/>
    <w:rsid w:val="00392636"/>
    <w:rsid w:val="00392B5A"/>
    <w:rsid w:val="00394435"/>
    <w:rsid w:val="003963D5"/>
    <w:rsid w:val="003A1898"/>
    <w:rsid w:val="003A3187"/>
    <w:rsid w:val="003A6109"/>
    <w:rsid w:val="003B15C5"/>
    <w:rsid w:val="003B1BF4"/>
    <w:rsid w:val="003B1E80"/>
    <w:rsid w:val="003B2607"/>
    <w:rsid w:val="003B4502"/>
    <w:rsid w:val="003B5A58"/>
    <w:rsid w:val="003B6465"/>
    <w:rsid w:val="003C2AD7"/>
    <w:rsid w:val="003C2D48"/>
    <w:rsid w:val="003D0BF4"/>
    <w:rsid w:val="003D28C1"/>
    <w:rsid w:val="003D5668"/>
    <w:rsid w:val="003D6AAA"/>
    <w:rsid w:val="003D7685"/>
    <w:rsid w:val="003E1FBE"/>
    <w:rsid w:val="003E36F7"/>
    <w:rsid w:val="003E54AA"/>
    <w:rsid w:val="003E590D"/>
    <w:rsid w:val="003E7B29"/>
    <w:rsid w:val="003E7D17"/>
    <w:rsid w:val="003F1200"/>
    <w:rsid w:val="003F26A4"/>
    <w:rsid w:val="003F2B36"/>
    <w:rsid w:val="003F361C"/>
    <w:rsid w:val="003F5427"/>
    <w:rsid w:val="003F5B11"/>
    <w:rsid w:val="003F65DB"/>
    <w:rsid w:val="003F77B3"/>
    <w:rsid w:val="00402A62"/>
    <w:rsid w:val="00404B59"/>
    <w:rsid w:val="00410592"/>
    <w:rsid w:val="00411265"/>
    <w:rsid w:val="004136A1"/>
    <w:rsid w:val="0041401B"/>
    <w:rsid w:val="00414EF1"/>
    <w:rsid w:val="00416B68"/>
    <w:rsid w:val="00417AA0"/>
    <w:rsid w:val="00420561"/>
    <w:rsid w:val="00421335"/>
    <w:rsid w:val="00422A59"/>
    <w:rsid w:val="0042705D"/>
    <w:rsid w:val="004271E1"/>
    <w:rsid w:val="00427C8B"/>
    <w:rsid w:val="00427CE6"/>
    <w:rsid w:val="004313E1"/>
    <w:rsid w:val="00432A77"/>
    <w:rsid w:val="00434AD2"/>
    <w:rsid w:val="00434C40"/>
    <w:rsid w:val="00436444"/>
    <w:rsid w:val="0043697C"/>
    <w:rsid w:val="004420F0"/>
    <w:rsid w:val="00442105"/>
    <w:rsid w:val="004434E3"/>
    <w:rsid w:val="0044522E"/>
    <w:rsid w:val="00447295"/>
    <w:rsid w:val="0044782A"/>
    <w:rsid w:val="00451DFF"/>
    <w:rsid w:val="00454E9F"/>
    <w:rsid w:val="00461D49"/>
    <w:rsid w:val="004621D8"/>
    <w:rsid w:val="00464E0B"/>
    <w:rsid w:val="00464E7C"/>
    <w:rsid w:val="004667D9"/>
    <w:rsid w:val="00466AB4"/>
    <w:rsid w:val="00466C75"/>
    <w:rsid w:val="00467B9A"/>
    <w:rsid w:val="004704A8"/>
    <w:rsid w:val="00470831"/>
    <w:rsid w:val="00475654"/>
    <w:rsid w:val="00476A90"/>
    <w:rsid w:val="004812A8"/>
    <w:rsid w:val="00481403"/>
    <w:rsid w:val="004833CE"/>
    <w:rsid w:val="00487029"/>
    <w:rsid w:val="004872B7"/>
    <w:rsid w:val="00487DF9"/>
    <w:rsid w:val="0049060E"/>
    <w:rsid w:val="00495D85"/>
    <w:rsid w:val="004961C6"/>
    <w:rsid w:val="00497631"/>
    <w:rsid w:val="004A01A2"/>
    <w:rsid w:val="004A3484"/>
    <w:rsid w:val="004A51A7"/>
    <w:rsid w:val="004A5A3E"/>
    <w:rsid w:val="004A602D"/>
    <w:rsid w:val="004A70E1"/>
    <w:rsid w:val="004B674D"/>
    <w:rsid w:val="004B6D73"/>
    <w:rsid w:val="004C363B"/>
    <w:rsid w:val="004C4051"/>
    <w:rsid w:val="004C5150"/>
    <w:rsid w:val="004C6409"/>
    <w:rsid w:val="004C73B9"/>
    <w:rsid w:val="004C779B"/>
    <w:rsid w:val="004D1E6C"/>
    <w:rsid w:val="004D2584"/>
    <w:rsid w:val="004D3523"/>
    <w:rsid w:val="004D3702"/>
    <w:rsid w:val="004D5132"/>
    <w:rsid w:val="004D68D0"/>
    <w:rsid w:val="004E03E9"/>
    <w:rsid w:val="004E1CF6"/>
    <w:rsid w:val="004E2A2A"/>
    <w:rsid w:val="004E3FBF"/>
    <w:rsid w:val="004E5D0D"/>
    <w:rsid w:val="004E62FC"/>
    <w:rsid w:val="004E68CC"/>
    <w:rsid w:val="004E6BF9"/>
    <w:rsid w:val="004F0A4C"/>
    <w:rsid w:val="004F0B7A"/>
    <w:rsid w:val="004F1D7E"/>
    <w:rsid w:val="004F38F0"/>
    <w:rsid w:val="004F4A50"/>
    <w:rsid w:val="004F7C9C"/>
    <w:rsid w:val="00500D71"/>
    <w:rsid w:val="00501714"/>
    <w:rsid w:val="00505C5E"/>
    <w:rsid w:val="0050775D"/>
    <w:rsid w:val="00507F6E"/>
    <w:rsid w:val="00512301"/>
    <w:rsid w:val="0051245D"/>
    <w:rsid w:val="00513521"/>
    <w:rsid w:val="00514B16"/>
    <w:rsid w:val="00520753"/>
    <w:rsid w:val="0052345E"/>
    <w:rsid w:val="00525810"/>
    <w:rsid w:val="005321C8"/>
    <w:rsid w:val="005336BA"/>
    <w:rsid w:val="005364A7"/>
    <w:rsid w:val="00536560"/>
    <w:rsid w:val="00537097"/>
    <w:rsid w:val="00540D91"/>
    <w:rsid w:val="005419D3"/>
    <w:rsid w:val="0054362D"/>
    <w:rsid w:val="00545E43"/>
    <w:rsid w:val="005463DB"/>
    <w:rsid w:val="00546AD6"/>
    <w:rsid w:val="005477AE"/>
    <w:rsid w:val="005478D7"/>
    <w:rsid w:val="00547A10"/>
    <w:rsid w:val="00547F07"/>
    <w:rsid w:val="00550DB6"/>
    <w:rsid w:val="0055196E"/>
    <w:rsid w:val="00551A2F"/>
    <w:rsid w:val="00552135"/>
    <w:rsid w:val="0055426F"/>
    <w:rsid w:val="0055707E"/>
    <w:rsid w:val="005600D5"/>
    <w:rsid w:val="00563893"/>
    <w:rsid w:val="00563DD9"/>
    <w:rsid w:val="0056484E"/>
    <w:rsid w:val="00564F2C"/>
    <w:rsid w:val="0056740D"/>
    <w:rsid w:val="00570F34"/>
    <w:rsid w:val="005721B1"/>
    <w:rsid w:val="00572E34"/>
    <w:rsid w:val="005837F4"/>
    <w:rsid w:val="0058706B"/>
    <w:rsid w:val="0059647F"/>
    <w:rsid w:val="00596818"/>
    <w:rsid w:val="00596CEC"/>
    <w:rsid w:val="005A04AF"/>
    <w:rsid w:val="005A06EE"/>
    <w:rsid w:val="005A0BEB"/>
    <w:rsid w:val="005A14A1"/>
    <w:rsid w:val="005A2A1B"/>
    <w:rsid w:val="005A3AD7"/>
    <w:rsid w:val="005A4036"/>
    <w:rsid w:val="005A5503"/>
    <w:rsid w:val="005A55DB"/>
    <w:rsid w:val="005A6E27"/>
    <w:rsid w:val="005A706F"/>
    <w:rsid w:val="005B2480"/>
    <w:rsid w:val="005B25B5"/>
    <w:rsid w:val="005B2A1F"/>
    <w:rsid w:val="005B4240"/>
    <w:rsid w:val="005B5FB4"/>
    <w:rsid w:val="005B748C"/>
    <w:rsid w:val="005C08BB"/>
    <w:rsid w:val="005C5DBA"/>
    <w:rsid w:val="005C69A1"/>
    <w:rsid w:val="005D0267"/>
    <w:rsid w:val="005D0A51"/>
    <w:rsid w:val="005D10B0"/>
    <w:rsid w:val="005D5992"/>
    <w:rsid w:val="005D605C"/>
    <w:rsid w:val="005E330E"/>
    <w:rsid w:val="005E3E54"/>
    <w:rsid w:val="005E65B9"/>
    <w:rsid w:val="005E69DA"/>
    <w:rsid w:val="005E6E87"/>
    <w:rsid w:val="005E719C"/>
    <w:rsid w:val="005F253D"/>
    <w:rsid w:val="005F3344"/>
    <w:rsid w:val="005F335A"/>
    <w:rsid w:val="005F4751"/>
    <w:rsid w:val="005F668A"/>
    <w:rsid w:val="0060140E"/>
    <w:rsid w:val="006016B8"/>
    <w:rsid w:val="0060361D"/>
    <w:rsid w:val="006051AF"/>
    <w:rsid w:val="00605D90"/>
    <w:rsid w:val="0061281D"/>
    <w:rsid w:val="006130A2"/>
    <w:rsid w:val="0061331B"/>
    <w:rsid w:val="006157CC"/>
    <w:rsid w:val="00615800"/>
    <w:rsid w:val="00617A52"/>
    <w:rsid w:val="006236D6"/>
    <w:rsid w:val="0063024E"/>
    <w:rsid w:val="00630732"/>
    <w:rsid w:val="00630BBA"/>
    <w:rsid w:val="00634D0C"/>
    <w:rsid w:val="00634F20"/>
    <w:rsid w:val="006362F1"/>
    <w:rsid w:val="0063675D"/>
    <w:rsid w:val="00637F24"/>
    <w:rsid w:val="00638998"/>
    <w:rsid w:val="006408F2"/>
    <w:rsid w:val="00643514"/>
    <w:rsid w:val="006439C7"/>
    <w:rsid w:val="00644FC2"/>
    <w:rsid w:val="00645B2F"/>
    <w:rsid w:val="00645B4F"/>
    <w:rsid w:val="006461C7"/>
    <w:rsid w:val="00646ADF"/>
    <w:rsid w:val="0065096C"/>
    <w:rsid w:val="006517E5"/>
    <w:rsid w:val="00654246"/>
    <w:rsid w:val="0065448A"/>
    <w:rsid w:val="00655A25"/>
    <w:rsid w:val="00663E5D"/>
    <w:rsid w:val="00664CCF"/>
    <w:rsid w:val="00664EB0"/>
    <w:rsid w:val="00671F02"/>
    <w:rsid w:val="0067215F"/>
    <w:rsid w:val="006722CA"/>
    <w:rsid w:val="006732E5"/>
    <w:rsid w:val="006747F2"/>
    <w:rsid w:val="00674D1C"/>
    <w:rsid w:val="00675414"/>
    <w:rsid w:val="00677979"/>
    <w:rsid w:val="0068196D"/>
    <w:rsid w:val="00683338"/>
    <w:rsid w:val="006841B3"/>
    <w:rsid w:val="006847C1"/>
    <w:rsid w:val="00684AE3"/>
    <w:rsid w:val="006878B9"/>
    <w:rsid w:val="0069173C"/>
    <w:rsid w:val="006929A6"/>
    <w:rsid w:val="00692AE3"/>
    <w:rsid w:val="00692DA1"/>
    <w:rsid w:val="006945DF"/>
    <w:rsid w:val="00694BBD"/>
    <w:rsid w:val="00695D55"/>
    <w:rsid w:val="006968CB"/>
    <w:rsid w:val="006A0E83"/>
    <w:rsid w:val="006A337E"/>
    <w:rsid w:val="006A64F3"/>
    <w:rsid w:val="006B168B"/>
    <w:rsid w:val="006B3F19"/>
    <w:rsid w:val="006B6028"/>
    <w:rsid w:val="006B746F"/>
    <w:rsid w:val="006C39CA"/>
    <w:rsid w:val="006C46C5"/>
    <w:rsid w:val="006C4994"/>
    <w:rsid w:val="006C7535"/>
    <w:rsid w:val="006C7759"/>
    <w:rsid w:val="006D32E4"/>
    <w:rsid w:val="006D49BB"/>
    <w:rsid w:val="006D6BFA"/>
    <w:rsid w:val="006E4DC3"/>
    <w:rsid w:val="006E5619"/>
    <w:rsid w:val="006E6093"/>
    <w:rsid w:val="006E7FDE"/>
    <w:rsid w:val="006F2CC6"/>
    <w:rsid w:val="006F2CEE"/>
    <w:rsid w:val="006F37C9"/>
    <w:rsid w:val="006F5A5A"/>
    <w:rsid w:val="006F6C18"/>
    <w:rsid w:val="006F746F"/>
    <w:rsid w:val="00704D72"/>
    <w:rsid w:val="00705D74"/>
    <w:rsid w:val="007067F8"/>
    <w:rsid w:val="00707A37"/>
    <w:rsid w:val="00712B1B"/>
    <w:rsid w:val="00712B93"/>
    <w:rsid w:val="007134F4"/>
    <w:rsid w:val="00715CAB"/>
    <w:rsid w:val="00717C94"/>
    <w:rsid w:val="007243D7"/>
    <w:rsid w:val="0072491C"/>
    <w:rsid w:val="00730381"/>
    <w:rsid w:val="00733E12"/>
    <w:rsid w:val="00735008"/>
    <w:rsid w:val="00736A3C"/>
    <w:rsid w:val="0074081B"/>
    <w:rsid w:val="00742328"/>
    <w:rsid w:val="00743058"/>
    <w:rsid w:val="007432E6"/>
    <w:rsid w:val="00743BEA"/>
    <w:rsid w:val="007457B9"/>
    <w:rsid w:val="007517B4"/>
    <w:rsid w:val="00751FF1"/>
    <w:rsid w:val="0075247C"/>
    <w:rsid w:val="007528ED"/>
    <w:rsid w:val="00752FB4"/>
    <w:rsid w:val="0075563B"/>
    <w:rsid w:val="00755CB0"/>
    <w:rsid w:val="00755DDA"/>
    <w:rsid w:val="00761613"/>
    <w:rsid w:val="0076217E"/>
    <w:rsid w:val="00762CC4"/>
    <w:rsid w:val="00770AE6"/>
    <w:rsid w:val="00771529"/>
    <w:rsid w:val="0077287B"/>
    <w:rsid w:val="007752B2"/>
    <w:rsid w:val="007754E9"/>
    <w:rsid w:val="00776D58"/>
    <w:rsid w:val="007770DD"/>
    <w:rsid w:val="00785055"/>
    <w:rsid w:val="007850BF"/>
    <w:rsid w:val="00785208"/>
    <w:rsid w:val="00790511"/>
    <w:rsid w:val="00791991"/>
    <w:rsid w:val="007A0552"/>
    <w:rsid w:val="007A0B9D"/>
    <w:rsid w:val="007A1861"/>
    <w:rsid w:val="007A2473"/>
    <w:rsid w:val="007A60D0"/>
    <w:rsid w:val="007A622B"/>
    <w:rsid w:val="007B02CF"/>
    <w:rsid w:val="007B266D"/>
    <w:rsid w:val="007B280E"/>
    <w:rsid w:val="007B2F98"/>
    <w:rsid w:val="007B3CCD"/>
    <w:rsid w:val="007B5222"/>
    <w:rsid w:val="007B55FC"/>
    <w:rsid w:val="007B65BA"/>
    <w:rsid w:val="007B7300"/>
    <w:rsid w:val="007C092E"/>
    <w:rsid w:val="007C1752"/>
    <w:rsid w:val="007C2734"/>
    <w:rsid w:val="007C31AB"/>
    <w:rsid w:val="007C5DC3"/>
    <w:rsid w:val="007C6279"/>
    <w:rsid w:val="007C7E6C"/>
    <w:rsid w:val="007D23F8"/>
    <w:rsid w:val="007D320A"/>
    <w:rsid w:val="007D44CE"/>
    <w:rsid w:val="007D4ACC"/>
    <w:rsid w:val="007D5B3E"/>
    <w:rsid w:val="007E1D15"/>
    <w:rsid w:val="007E48E3"/>
    <w:rsid w:val="007E526A"/>
    <w:rsid w:val="007E5BDD"/>
    <w:rsid w:val="007E6577"/>
    <w:rsid w:val="007E6C02"/>
    <w:rsid w:val="007E77A0"/>
    <w:rsid w:val="007F1DA0"/>
    <w:rsid w:val="007F4160"/>
    <w:rsid w:val="007F466B"/>
    <w:rsid w:val="0080011B"/>
    <w:rsid w:val="008005EC"/>
    <w:rsid w:val="00800783"/>
    <w:rsid w:val="00800981"/>
    <w:rsid w:val="008027D6"/>
    <w:rsid w:val="008043F7"/>
    <w:rsid w:val="00805808"/>
    <w:rsid w:val="00805D9F"/>
    <w:rsid w:val="00806424"/>
    <w:rsid w:val="00807D43"/>
    <w:rsid w:val="00812A4B"/>
    <w:rsid w:val="00813DD1"/>
    <w:rsid w:val="008160F3"/>
    <w:rsid w:val="00817E7B"/>
    <w:rsid w:val="008206AA"/>
    <w:rsid w:val="00823A68"/>
    <w:rsid w:val="0082526F"/>
    <w:rsid w:val="00826FE6"/>
    <w:rsid w:val="00830659"/>
    <w:rsid w:val="00830C09"/>
    <w:rsid w:val="00832042"/>
    <w:rsid w:val="00832924"/>
    <w:rsid w:val="0083517A"/>
    <w:rsid w:val="008360DC"/>
    <w:rsid w:val="008363FB"/>
    <w:rsid w:val="00836858"/>
    <w:rsid w:val="00836E12"/>
    <w:rsid w:val="00836F5B"/>
    <w:rsid w:val="00840920"/>
    <w:rsid w:val="00841D80"/>
    <w:rsid w:val="00845181"/>
    <w:rsid w:val="008458CB"/>
    <w:rsid w:val="008463B6"/>
    <w:rsid w:val="00846406"/>
    <w:rsid w:val="0084653A"/>
    <w:rsid w:val="00847639"/>
    <w:rsid w:val="00850AAA"/>
    <w:rsid w:val="00852EB1"/>
    <w:rsid w:val="00853E56"/>
    <w:rsid w:val="008543C5"/>
    <w:rsid w:val="00854D45"/>
    <w:rsid w:val="00856447"/>
    <w:rsid w:val="008575A6"/>
    <w:rsid w:val="00857A3C"/>
    <w:rsid w:val="008609FD"/>
    <w:rsid w:val="008611E0"/>
    <w:rsid w:val="0086409D"/>
    <w:rsid w:val="00866F43"/>
    <w:rsid w:val="008671B7"/>
    <w:rsid w:val="00867696"/>
    <w:rsid w:val="008735A6"/>
    <w:rsid w:val="0087432B"/>
    <w:rsid w:val="008745B3"/>
    <w:rsid w:val="00880373"/>
    <w:rsid w:val="00881152"/>
    <w:rsid w:val="00881B27"/>
    <w:rsid w:val="0088339B"/>
    <w:rsid w:val="00886403"/>
    <w:rsid w:val="0088723C"/>
    <w:rsid w:val="008905F0"/>
    <w:rsid w:val="00894FCB"/>
    <w:rsid w:val="00897187"/>
    <w:rsid w:val="008A0300"/>
    <w:rsid w:val="008A07F7"/>
    <w:rsid w:val="008A0867"/>
    <w:rsid w:val="008A3D6F"/>
    <w:rsid w:val="008A46F9"/>
    <w:rsid w:val="008A5094"/>
    <w:rsid w:val="008A55B1"/>
    <w:rsid w:val="008B1F19"/>
    <w:rsid w:val="008B2584"/>
    <w:rsid w:val="008B332B"/>
    <w:rsid w:val="008B5120"/>
    <w:rsid w:val="008B7456"/>
    <w:rsid w:val="008B78A7"/>
    <w:rsid w:val="008C2306"/>
    <w:rsid w:val="008C2B8A"/>
    <w:rsid w:val="008C4D4F"/>
    <w:rsid w:val="008C79DE"/>
    <w:rsid w:val="008D0A77"/>
    <w:rsid w:val="008D374F"/>
    <w:rsid w:val="008D3968"/>
    <w:rsid w:val="008D4187"/>
    <w:rsid w:val="008D6017"/>
    <w:rsid w:val="008E026C"/>
    <w:rsid w:val="008E64E3"/>
    <w:rsid w:val="008E7086"/>
    <w:rsid w:val="008F3183"/>
    <w:rsid w:val="008F41C6"/>
    <w:rsid w:val="008F57E7"/>
    <w:rsid w:val="00900887"/>
    <w:rsid w:val="00901416"/>
    <w:rsid w:val="00902D60"/>
    <w:rsid w:val="009034C7"/>
    <w:rsid w:val="00903581"/>
    <w:rsid w:val="00903E49"/>
    <w:rsid w:val="009055E7"/>
    <w:rsid w:val="00906C75"/>
    <w:rsid w:val="009101BE"/>
    <w:rsid w:val="009108AE"/>
    <w:rsid w:val="00913E46"/>
    <w:rsid w:val="0091620F"/>
    <w:rsid w:val="00917ADE"/>
    <w:rsid w:val="00920AB1"/>
    <w:rsid w:val="00922136"/>
    <w:rsid w:val="00927E88"/>
    <w:rsid w:val="009322C5"/>
    <w:rsid w:val="00934005"/>
    <w:rsid w:val="009350EB"/>
    <w:rsid w:val="00935F71"/>
    <w:rsid w:val="00936B18"/>
    <w:rsid w:val="009373C1"/>
    <w:rsid w:val="00940497"/>
    <w:rsid w:val="00940E4A"/>
    <w:rsid w:val="00942AD3"/>
    <w:rsid w:val="0094778C"/>
    <w:rsid w:val="009522FE"/>
    <w:rsid w:val="00952961"/>
    <w:rsid w:val="00957486"/>
    <w:rsid w:val="00963402"/>
    <w:rsid w:val="00963D0D"/>
    <w:rsid w:val="00967138"/>
    <w:rsid w:val="00970367"/>
    <w:rsid w:val="0097040E"/>
    <w:rsid w:val="00971AC0"/>
    <w:rsid w:val="00973660"/>
    <w:rsid w:val="009741C5"/>
    <w:rsid w:val="009760D3"/>
    <w:rsid w:val="00981647"/>
    <w:rsid w:val="00981DDC"/>
    <w:rsid w:val="00984673"/>
    <w:rsid w:val="0098586A"/>
    <w:rsid w:val="00986ACC"/>
    <w:rsid w:val="00987669"/>
    <w:rsid w:val="0098781D"/>
    <w:rsid w:val="0099057E"/>
    <w:rsid w:val="009908DC"/>
    <w:rsid w:val="00990909"/>
    <w:rsid w:val="00994D88"/>
    <w:rsid w:val="00994FBA"/>
    <w:rsid w:val="009951C3"/>
    <w:rsid w:val="00995C9C"/>
    <w:rsid w:val="009A1F74"/>
    <w:rsid w:val="009A22AF"/>
    <w:rsid w:val="009A4C64"/>
    <w:rsid w:val="009A55B1"/>
    <w:rsid w:val="009A6464"/>
    <w:rsid w:val="009B49D7"/>
    <w:rsid w:val="009B55D6"/>
    <w:rsid w:val="009B65D1"/>
    <w:rsid w:val="009B7302"/>
    <w:rsid w:val="009C080D"/>
    <w:rsid w:val="009C0840"/>
    <w:rsid w:val="009C0CC2"/>
    <w:rsid w:val="009C20FA"/>
    <w:rsid w:val="009C27E7"/>
    <w:rsid w:val="009C32B7"/>
    <w:rsid w:val="009C3968"/>
    <w:rsid w:val="009C3E0E"/>
    <w:rsid w:val="009C4432"/>
    <w:rsid w:val="009C4539"/>
    <w:rsid w:val="009C6A58"/>
    <w:rsid w:val="009C6F58"/>
    <w:rsid w:val="009D0168"/>
    <w:rsid w:val="009D0CD4"/>
    <w:rsid w:val="009D2E3E"/>
    <w:rsid w:val="009D3C44"/>
    <w:rsid w:val="009D7229"/>
    <w:rsid w:val="009D7F99"/>
    <w:rsid w:val="009E104B"/>
    <w:rsid w:val="009E226E"/>
    <w:rsid w:val="009E2BC0"/>
    <w:rsid w:val="009E3BF2"/>
    <w:rsid w:val="009E5ECC"/>
    <w:rsid w:val="009F20A9"/>
    <w:rsid w:val="009F7FE4"/>
    <w:rsid w:val="00A00C48"/>
    <w:rsid w:val="00A0152C"/>
    <w:rsid w:val="00A02CD4"/>
    <w:rsid w:val="00A02D2C"/>
    <w:rsid w:val="00A04F63"/>
    <w:rsid w:val="00A0650E"/>
    <w:rsid w:val="00A06EE4"/>
    <w:rsid w:val="00A071B6"/>
    <w:rsid w:val="00A103B8"/>
    <w:rsid w:val="00A11E7C"/>
    <w:rsid w:val="00A15271"/>
    <w:rsid w:val="00A1621E"/>
    <w:rsid w:val="00A2028E"/>
    <w:rsid w:val="00A225D0"/>
    <w:rsid w:val="00A273CA"/>
    <w:rsid w:val="00A314B8"/>
    <w:rsid w:val="00A3179A"/>
    <w:rsid w:val="00A31C12"/>
    <w:rsid w:val="00A33AC9"/>
    <w:rsid w:val="00A345CE"/>
    <w:rsid w:val="00A375AC"/>
    <w:rsid w:val="00A4057D"/>
    <w:rsid w:val="00A41C66"/>
    <w:rsid w:val="00A42286"/>
    <w:rsid w:val="00A4395B"/>
    <w:rsid w:val="00A4542B"/>
    <w:rsid w:val="00A502C1"/>
    <w:rsid w:val="00A54442"/>
    <w:rsid w:val="00A56FB7"/>
    <w:rsid w:val="00A6105F"/>
    <w:rsid w:val="00A61696"/>
    <w:rsid w:val="00A6265C"/>
    <w:rsid w:val="00A67647"/>
    <w:rsid w:val="00A702B8"/>
    <w:rsid w:val="00A71521"/>
    <w:rsid w:val="00A715B2"/>
    <w:rsid w:val="00A7689B"/>
    <w:rsid w:val="00A819BE"/>
    <w:rsid w:val="00A830DB"/>
    <w:rsid w:val="00A8429C"/>
    <w:rsid w:val="00A84711"/>
    <w:rsid w:val="00A914CC"/>
    <w:rsid w:val="00A9176A"/>
    <w:rsid w:val="00A924D5"/>
    <w:rsid w:val="00A927EB"/>
    <w:rsid w:val="00A95452"/>
    <w:rsid w:val="00AA1F89"/>
    <w:rsid w:val="00AA7A70"/>
    <w:rsid w:val="00AA7E0F"/>
    <w:rsid w:val="00AB2213"/>
    <w:rsid w:val="00AB2C4C"/>
    <w:rsid w:val="00AB2E37"/>
    <w:rsid w:val="00AC166C"/>
    <w:rsid w:val="00AC21BA"/>
    <w:rsid w:val="00AC3B7C"/>
    <w:rsid w:val="00AC4A03"/>
    <w:rsid w:val="00AC5ED6"/>
    <w:rsid w:val="00AC7091"/>
    <w:rsid w:val="00AD1701"/>
    <w:rsid w:val="00AD35BF"/>
    <w:rsid w:val="00AD653A"/>
    <w:rsid w:val="00AD67CF"/>
    <w:rsid w:val="00AD790D"/>
    <w:rsid w:val="00AD7AF9"/>
    <w:rsid w:val="00AE0910"/>
    <w:rsid w:val="00AE0C14"/>
    <w:rsid w:val="00AE12FA"/>
    <w:rsid w:val="00AE4F02"/>
    <w:rsid w:val="00AE5AD3"/>
    <w:rsid w:val="00AE5EE3"/>
    <w:rsid w:val="00AF14A7"/>
    <w:rsid w:val="00B02E87"/>
    <w:rsid w:val="00B03FE1"/>
    <w:rsid w:val="00B04914"/>
    <w:rsid w:val="00B04C04"/>
    <w:rsid w:val="00B07EF6"/>
    <w:rsid w:val="00B12520"/>
    <w:rsid w:val="00B15973"/>
    <w:rsid w:val="00B231A3"/>
    <w:rsid w:val="00B252B9"/>
    <w:rsid w:val="00B25D55"/>
    <w:rsid w:val="00B263BB"/>
    <w:rsid w:val="00B32634"/>
    <w:rsid w:val="00B32876"/>
    <w:rsid w:val="00B3355C"/>
    <w:rsid w:val="00B3534C"/>
    <w:rsid w:val="00B41C10"/>
    <w:rsid w:val="00B4217F"/>
    <w:rsid w:val="00B42239"/>
    <w:rsid w:val="00B42959"/>
    <w:rsid w:val="00B44ECD"/>
    <w:rsid w:val="00B475B3"/>
    <w:rsid w:val="00B52A3E"/>
    <w:rsid w:val="00B5335D"/>
    <w:rsid w:val="00B55FB5"/>
    <w:rsid w:val="00B564FA"/>
    <w:rsid w:val="00B579B4"/>
    <w:rsid w:val="00B60995"/>
    <w:rsid w:val="00B6202E"/>
    <w:rsid w:val="00B620A5"/>
    <w:rsid w:val="00B63B1D"/>
    <w:rsid w:val="00B63EFF"/>
    <w:rsid w:val="00B6664B"/>
    <w:rsid w:val="00B703BE"/>
    <w:rsid w:val="00B71BC9"/>
    <w:rsid w:val="00B741D2"/>
    <w:rsid w:val="00B75FF2"/>
    <w:rsid w:val="00B779FD"/>
    <w:rsid w:val="00B81B4C"/>
    <w:rsid w:val="00B83CA3"/>
    <w:rsid w:val="00B84388"/>
    <w:rsid w:val="00B849DD"/>
    <w:rsid w:val="00B85D04"/>
    <w:rsid w:val="00B87FFB"/>
    <w:rsid w:val="00B90B00"/>
    <w:rsid w:val="00B912E9"/>
    <w:rsid w:val="00B93150"/>
    <w:rsid w:val="00B96DCC"/>
    <w:rsid w:val="00B97B82"/>
    <w:rsid w:val="00BA013F"/>
    <w:rsid w:val="00BA0CC5"/>
    <w:rsid w:val="00BA11D6"/>
    <w:rsid w:val="00BA1521"/>
    <w:rsid w:val="00BA1787"/>
    <w:rsid w:val="00BA75BD"/>
    <w:rsid w:val="00BB0006"/>
    <w:rsid w:val="00BB2511"/>
    <w:rsid w:val="00BB4126"/>
    <w:rsid w:val="00BB4DA2"/>
    <w:rsid w:val="00BB6275"/>
    <w:rsid w:val="00BB66A2"/>
    <w:rsid w:val="00BC172C"/>
    <w:rsid w:val="00BC66E0"/>
    <w:rsid w:val="00BC680C"/>
    <w:rsid w:val="00BD01A0"/>
    <w:rsid w:val="00BD3BA9"/>
    <w:rsid w:val="00BD4242"/>
    <w:rsid w:val="00BD45ED"/>
    <w:rsid w:val="00BD54FF"/>
    <w:rsid w:val="00BD5DC2"/>
    <w:rsid w:val="00BD62DA"/>
    <w:rsid w:val="00BD76EF"/>
    <w:rsid w:val="00BE18AB"/>
    <w:rsid w:val="00BE2EFC"/>
    <w:rsid w:val="00BE311D"/>
    <w:rsid w:val="00BE7E9D"/>
    <w:rsid w:val="00BF1D41"/>
    <w:rsid w:val="00BF3944"/>
    <w:rsid w:val="00BF3BF7"/>
    <w:rsid w:val="00BF4B82"/>
    <w:rsid w:val="00BF68B4"/>
    <w:rsid w:val="00BF76FC"/>
    <w:rsid w:val="00C00312"/>
    <w:rsid w:val="00C00983"/>
    <w:rsid w:val="00C0446C"/>
    <w:rsid w:val="00C072B5"/>
    <w:rsid w:val="00C21810"/>
    <w:rsid w:val="00C24935"/>
    <w:rsid w:val="00C25EF4"/>
    <w:rsid w:val="00C30B29"/>
    <w:rsid w:val="00C331A6"/>
    <w:rsid w:val="00C34AF6"/>
    <w:rsid w:val="00C35ABB"/>
    <w:rsid w:val="00C3622B"/>
    <w:rsid w:val="00C40046"/>
    <w:rsid w:val="00C4106A"/>
    <w:rsid w:val="00C41610"/>
    <w:rsid w:val="00C419EE"/>
    <w:rsid w:val="00C435D3"/>
    <w:rsid w:val="00C436E3"/>
    <w:rsid w:val="00C44685"/>
    <w:rsid w:val="00C4651A"/>
    <w:rsid w:val="00C479E3"/>
    <w:rsid w:val="00C51CFC"/>
    <w:rsid w:val="00C52BD0"/>
    <w:rsid w:val="00C55B11"/>
    <w:rsid w:val="00C562B6"/>
    <w:rsid w:val="00C62EAF"/>
    <w:rsid w:val="00C678D4"/>
    <w:rsid w:val="00C7168D"/>
    <w:rsid w:val="00C72EC3"/>
    <w:rsid w:val="00C741F3"/>
    <w:rsid w:val="00C75ED1"/>
    <w:rsid w:val="00C813EF"/>
    <w:rsid w:val="00C81AE2"/>
    <w:rsid w:val="00C82F1A"/>
    <w:rsid w:val="00C83E99"/>
    <w:rsid w:val="00C84258"/>
    <w:rsid w:val="00C8495B"/>
    <w:rsid w:val="00C84B31"/>
    <w:rsid w:val="00C8647B"/>
    <w:rsid w:val="00C90230"/>
    <w:rsid w:val="00C90ADF"/>
    <w:rsid w:val="00C9177E"/>
    <w:rsid w:val="00C934BB"/>
    <w:rsid w:val="00C936F2"/>
    <w:rsid w:val="00C946F7"/>
    <w:rsid w:val="00C95E59"/>
    <w:rsid w:val="00C96783"/>
    <w:rsid w:val="00C97598"/>
    <w:rsid w:val="00C97CDD"/>
    <w:rsid w:val="00CA251A"/>
    <w:rsid w:val="00CA2EA3"/>
    <w:rsid w:val="00CA3250"/>
    <w:rsid w:val="00CA3335"/>
    <w:rsid w:val="00CA4720"/>
    <w:rsid w:val="00CA696E"/>
    <w:rsid w:val="00CB0213"/>
    <w:rsid w:val="00CB0BAE"/>
    <w:rsid w:val="00CB1040"/>
    <w:rsid w:val="00CB14A3"/>
    <w:rsid w:val="00CB1555"/>
    <w:rsid w:val="00CB1F8B"/>
    <w:rsid w:val="00CB2DDA"/>
    <w:rsid w:val="00CB359F"/>
    <w:rsid w:val="00CB3CFD"/>
    <w:rsid w:val="00CB4F46"/>
    <w:rsid w:val="00CB797A"/>
    <w:rsid w:val="00CB7F05"/>
    <w:rsid w:val="00CC044A"/>
    <w:rsid w:val="00CC3BD5"/>
    <w:rsid w:val="00CD0519"/>
    <w:rsid w:val="00CD059B"/>
    <w:rsid w:val="00CD0B67"/>
    <w:rsid w:val="00CD1DCF"/>
    <w:rsid w:val="00CD2BAF"/>
    <w:rsid w:val="00CD3F99"/>
    <w:rsid w:val="00CD7820"/>
    <w:rsid w:val="00CE1487"/>
    <w:rsid w:val="00CE2B5C"/>
    <w:rsid w:val="00CE2E63"/>
    <w:rsid w:val="00CE3A3B"/>
    <w:rsid w:val="00CE44A4"/>
    <w:rsid w:val="00CE452B"/>
    <w:rsid w:val="00CE46EB"/>
    <w:rsid w:val="00CE69BF"/>
    <w:rsid w:val="00CE747D"/>
    <w:rsid w:val="00CF1991"/>
    <w:rsid w:val="00CF1C29"/>
    <w:rsid w:val="00CF31D4"/>
    <w:rsid w:val="00CF37D1"/>
    <w:rsid w:val="00CF5B5E"/>
    <w:rsid w:val="00CF6C1D"/>
    <w:rsid w:val="00D00459"/>
    <w:rsid w:val="00D0163F"/>
    <w:rsid w:val="00D03395"/>
    <w:rsid w:val="00D03966"/>
    <w:rsid w:val="00D040DC"/>
    <w:rsid w:val="00D0456E"/>
    <w:rsid w:val="00D04666"/>
    <w:rsid w:val="00D06D71"/>
    <w:rsid w:val="00D077AB"/>
    <w:rsid w:val="00D10364"/>
    <w:rsid w:val="00D11D24"/>
    <w:rsid w:val="00D12273"/>
    <w:rsid w:val="00D13303"/>
    <w:rsid w:val="00D13D6F"/>
    <w:rsid w:val="00D15430"/>
    <w:rsid w:val="00D16E44"/>
    <w:rsid w:val="00D207CA"/>
    <w:rsid w:val="00D21EF6"/>
    <w:rsid w:val="00D228D7"/>
    <w:rsid w:val="00D22A23"/>
    <w:rsid w:val="00D22EC1"/>
    <w:rsid w:val="00D232A8"/>
    <w:rsid w:val="00D24406"/>
    <w:rsid w:val="00D256C8"/>
    <w:rsid w:val="00D2697F"/>
    <w:rsid w:val="00D27E3C"/>
    <w:rsid w:val="00D302B7"/>
    <w:rsid w:val="00D310D9"/>
    <w:rsid w:val="00D329C2"/>
    <w:rsid w:val="00D32C8A"/>
    <w:rsid w:val="00D34642"/>
    <w:rsid w:val="00D348BC"/>
    <w:rsid w:val="00D364C0"/>
    <w:rsid w:val="00D37B50"/>
    <w:rsid w:val="00D417C6"/>
    <w:rsid w:val="00D43AC2"/>
    <w:rsid w:val="00D44231"/>
    <w:rsid w:val="00D50954"/>
    <w:rsid w:val="00D50B03"/>
    <w:rsid w:val="00D50DE4"/>
    <w:rsid w:val="00D51DCA"/>
    <w:rsid w:val="00D55DBE"/>
    <w:rsid w:val="00D56DC9"/>
    <w:rsid w:val="00D57E34"/>
    <w:rsid w:val="00D61ADE"/>
    <w:rsid w:val="00D62145"/>
    <w:rsid w:val="00D63227"/>
    <w:rsid w:val="00D65E36"/>
    <w:rsid w:val="00D67B19"/>
    <w:rsid w:val="00D705C2"/>
    <w:rsid w:val="00D712CC"/>
    <w:rsid w:val="00D73C50"/>
    <w:rsid w:val="00D7409D"/>
    <w:rsid w:val="00D753CE"/>
    <w:rsid w:val="00D76077"/>
    <w:rsid w:val="00D80788"/>
    <w:rsid w:val="00D8321C"/>
    <w:rsid w:val="00D874D6"/>
    <w:rsid w:val="00D87D19"/>
    <w:rsid w:val="00D87D36"/>
    <w:rsid w:val="00D94CE1"/>
    <w:rsid w:val="00D9526D"/>
    <w:rsid w:val="00DA4AFC"/>
    <w:rsid w:val="00DA60A8"/>
    <w:rsid w:val="00DB149F"/>
    <w:rsid w:val="00DB18CC"/>
    <w:rsid w:val="00DB2017"/>
    <w:rsid w:val="00DB26BF"/>
    <w:rsid w:val="00DB2929"/>
    <w:rsid w:val="00DB2BF9"/>
    <w:rsid w:val="00DB3389"/>
    <w:rsid w:val="00DB361A"/>
    <w:rsid w:val="00DB395E"/>
    <w:rsid w:val="00DB4B76"/>
    <w:rsid w:val="00DB5A8F"/>
    <w:rsid w:val="00DB794F"/>
    <w:rsid w:val="00DC0016"/>
    <w:rsid w:val="00DC0165"/>
    <w:rsid w:val="00DC0596"/>
    <w:rsid w:val="00DC22A9"/>
    <w:rsid w:val="00DC4128"/>
    <w:rsid w:val="00DC5D3B"/>
    <w:rsid w:val="00DC692B"/>
    <w:rsid w:val="00DC78B4"/>
    <w:rsid w:val="00DC78FB"/>
    <w:rsid w:val="00DD15A0"/>
    <w:rsid w:val="00DD4741"/>
    <w:rsid w:val="00DE1E0B"/>
    <w:rsid w:val="00DE4487"/>
    <w:rsid w:val="00DE6414"/>
    <w:rsid w:val="00DE701B"/>
    <w:rsid w:val="00DE7A2C"/>
    <w:rsid w:val="00DE7AD8"/>
    <w:rsid w:val="00DE7B7A"/>
    <w:rsid w:val="00DF0044"/>
    <w:rsid w:val="00DF101D"/>
    <w:rsid w:val="00DF2494"/>
    <w:rsid w:val="00DF32E8"/>
    <w:rsid w:val="00DF46D7"/>
    <w:rsid w:val="00DF4907"/>
    <w:rsid w:val="00DF4F75"/>
    <w:rsid w:val="00E00124"/>
    <w:rsid w:val="00E001D1"/>
    <w:rsid w:val="00E00A01"/>
    <w:rsid w:val="00E054A0"/>
    <w:rsid w:val="00E0687A"/>
    <w:rsid w:val="00E06E1C"/>
    <w:rsid w:val="00E13BF7"/>
    <w:rsid w:val="00E169B4"/>
    <w:rsid w:val="00E220AF"/>
    <w:rsid w:val="00E23CA5"/>
    <w:rsid w:val="00E24581"/>
    <w:rsid w:val="00E2564F"/>
    <w:rsid w:val="00E26329"/>
    <w:rsid w:val="00E300B8"/>
    <w:rsid w:val="00E316DF"/>
    <w:rsid w:val="00E33708"/>
    <w:rsid w:val="00E338AE"/>
    <w:rsid w:val="00E34DE8"/>
    <w:rsid w:val="00E3564B"/>
    <w:rsid w:val="00E36F7C"/>
    <w:rsid w:val="00E40ACD"/>
    <w:rsid w:val="00E40B05"/>
    <w:rsid w:val="00E53CD9"/>
    <w:rsid w:val="00E55233"/>
    <w:rsid w:val="00E56A8D"/>
    <w:rsid w:val="00E56AAF"/>
    <w:rsid w:val="00E56DD7"/>
    <w:rsid w:val="00E60272"/>
    <w:rsid w:val="00E612BB"/>
    <w:rsid w:val="00E619BB"/>
    <w:rsid w:val="00E6250F"/>
    <w:rsid w:val="00E62B43"/>
    <w:rsid w:val="00E63F8D"/>
    <w:rsid w:val="00E64FB4"/>
    <w:rsid w:val="00E65026"/>
    <w:rsid w:val="00E655AA"/>
    <w:rsid w:val="00E71DDB"/>
    <w:rsid w:val="00E7203C"/>
    <w:rsid w:val="00E734BA"/>
    <w:rsid w:val="00E75A93"/>
    <w:rsid w:val="00E76890"/>
    <w:rsid w:val="00E76B13"/>
    <w:rsid w:val="00E81312"/>
    <w:rsid w:val="00E81C55"/>
    <w:rsid w:val="00E84AEC"/>
    <w:rsid w:val="00E84F61"/>
    <w:rsid w:val="00E9029F"/>
    <w:rsid w:val="00E90E7E"/>
    <w:rsid w:val="00E9568F"/>
    <w:rsid w:val="00EA29ED"/>
    <w:rsid w:val="00EA39B0"/>
    <w:rsid w:val="00EA5E85"/>
    <w:rsid w:val="00EA78B1"/>
    <w:rsid w:val="00EB63F9"/>
    <w:rsid w:val="00EC02B7"/>
    <w:rsid w:val="00EC66B8"/>
    <w:rsid w:val="00EC70D5"/>
    <w:rsid w:val="00EC7303"/>
    <w:rsid w:val="00EC7701"/>
    <w:rsid w:val="00ED2154"/>
    <w:rsid w:val="00ED3A8E"/>
    <w:rsid w:val="00ED5ECB"/>
    <w:rsid w:val="00ED66FA"/>
    <w:rsid w:val="00ED70E7"/>
    <w:rsid w:val="00ED712E"/>
    <w:rsid w:val="00EE0300"/>
    <w:rsid w:val="00EE1274"/>
    <w:rsid w:val="00EE429C"/>
    <w:rsid w:val="00EE5621"/>
    <w:rsid w:val="00EE6755"/>
    <w:rsid w:val="00EF01E4"/>
    <w:rsid w:val="00EF37BD"/>
    <w:rsid w:val="00EF4A4B"/>
    <w:rsid w:val="00EF6287"/>
    <w:rsid w:val="00EF6C67"/>
    <w:rsid w:val="00F00657"/>
    <w:rsid w:val="00F03A9D"/>
    <w:rsid w:val="00F06E84"/>
    <w:rsid w:val="00F10155"/>
    <w:rsid w:val="00F103F5"/>
    <w:rsid w:val="00F10780"/>
    <w:rsid w:val="00F10E32"/>
    <w:rsid w:val="00F11A21"/>
    <w:rsid w:val="00F11C4C"/>
    <w:rsid w:val="00F129DF"/>
    <w:rsid w:val="00F1788C"/>
    <w:rsid w:val="00F17C07"/>
    <w:rsid w:val="00F22679"/>
    <w:rsid w:val="00F25C1D"/>
    <w:rsid w:val="00F25E09"/>
    <w:rsid w:val="00F2631C"/>
    <w:rsid w:val="00F26916"/>
    <w:rsid w:val="00F27021"/>
    <w:rsid w:val="00F30019"/>
    <w:rsid w:val="00F3554F"/>
    <w:rsid w:val="00F36A92"/>
    <w:rsid w:val="00F40119"/>
    <w:rsid w:val="00F40AE8"/>
    <w:rsid w:val="00F44170"/>
    <w:rsid w:val="00F45BF9"/>
    <w:rsid w:val="00F4704E"/>
    <w:rsid w:val="00F47995"/>
    <w:rsid w:val="00F50283"/>
    <w:rsid w:val="00F507BE"/>
    <w:rsid w:val="00F515F9"/>
    <w:rsid w:val="00F522EE"/>
    <w:rsid w:val="00F5689E"/>
    <w:rsid w:val="00F57121"/>
    <w:rsid w:val="00F60ADC"/>
    <w:rsid w:val="00F65E1D"/>
    <w:rsid w:val="00F65FED"/>
    <w:rsid w:val="00F712EB"/>
    <w:rsid w:val="00F714B8"/>
    <w:rsid w:val="00F71539"/>
    <w:rsid w:val="00F717D0"/>
    <w:rsid w:val="00F72187"/>
    <w:rsid w:val="00F72ABB"/>
    <w:rsid w:val="00F74250"/>
    <w:rsid w:val="00F767D9"/>
    <w:rsid w:val="00F767F4"/>
    <w:rsid w:val="00F774FB"/>
    <w:rsid w:val="00F80907"/>
    <w:rsid w:val="00F813DF"/>
    <w:rsid w:val="00F81BB8"/>
    <w:rsid w:val="00F827B3"/>
    <w:rsid w:val="00F842C3"/>
    <w:rsid w:val="00F86227"/>
    <w:rsid w:val="00F86C02"/>
    <w:rsid w:val="00F877C8"/>
    <w:rsid w:val="00F90122"/>
    <w:rsid w:val="00F9026A"/>
    <w:rsid w:val="00F91562"/>
    <w:rsid w:val="00F9247F"/>
    <w:rsid w:val="00F93C71"/>
    <w:rsid w:val="00F93E87"/>
    <w:rsid w:val="00F96491"/>
    <w:rsid w:val="00FA01C2"/>
    <w:rsid w:val="00FA0A2F"/>
    <w:rsid w:val="00FA2FD3"/>
    <w:rsid w:val="00FA5A6D"/>
    <w:rsid w:val="00FA6F80"/>
    <w:rsid w:val="00FA7BE2"/>
    <w:rsid w:val="00FA7F9A"/>
    <w:rsid w:val="00FB20E2"/>
    <w:rsid w:val="00FB4BF5"/>
    <w:rsid w:val="00FB5EFA"/>
    <w:rsid w:val="00FB74BA"/>
    <w:rsid w:val="00FC0F3F"/>
    <w:rsid w:val="00FC13A2"/>
    <w:rsid w:val="00FC1DAA"/>
    <w:rsid w:val="00FC4DC3"/>
    <w:rsid w:val="00FC66FA"/>
    <w:rsid w:val="00FC7BD7"/>
    <w:rsid w:val="00FD0836"/>
    <w:rsid w:val="00FD0998"/>
    <w:rsid w:val="00FD14EA"/>
    <w:rsid w:val="00FD161A"/>
    <w:rsid w:val="00FD60F3"/>
    <w:rsid w:val="00FD67B6"/>
    <w:rsid w:val="00FD6C64"/>
    <w:rsid w:val="00FE117B"/>
    <w:rsid w:val="00FE14AC"/>
    <w:rsid w:val="00FE2A1E"/>
    <w:rsid w:val="00FE4A68"/>
    <w:rsid w:val="00FE54DD"/>
    <w:rsid w:val="00FE6150"/>
    <w:rsid w:val="00FE77D8"/>
    <w:rsid w:val="00FF0594"/>
    <w:rsid w:val="00FF3CCD"/>
    <w:rsid w:val="00FF7255"/>
    <w:rsid w:val="0153852C"/>
    <w:rsid w:val="015B1CBB"/>
    <w:rsid w:val="016EBBB9"/>
    <w:rsid w:val="01A594FB"/>
    <w:rsid w:val="0230FA93"/>
    <w:rsid w:val="02914182"/>
    <w:rsid w:val="02BEA4A6"/>
    <w:rsid w:val="033885A2"/>
    <w:rsid w:val="034BFF49"/>
    <w:rsid w:val="035A96A9"/>
    <w:rsid w:val="03E88096"/>
    <w:rsid w:val="0424F156"/>
    <w:rsid w:val="042F28D7"/>
    <w:rsid w:val="0458FABA"/>
    <w:rsid w:val="045A7507"/>
    <w:rsid w:val="04D5AE51"/>
    <w:rsid w:val="0605DC50"/>
    <w:rsid w:val="064A215E"/>
    <w:rsid w:val="06A2B104"/>
    <w:rsid w:val="06CD50A6"/>
    <w:rsid w:val="06E55E74"/>
    <w:rsid w:val="070CB504"/>
    <w:rsid w:val="0789B581"/>
    <w:rsid w:val="07D85940"/>
    <w:rsid w:val="08069C93"/>
    <w:rsid w:val="08155A39"/>
    <w:rsid w:val="08313A39"/>
    <w:rsid w:val="083E8165"/>
    <w:rsid w:val="08BDFB8B"/>
    <w:rsid w:val="0947BC33"/>
    <w:rsid w:val="0949D186"/>
    <w:rsid w:val="09C12969"/>
    <w:rsid w:val="0A37CE07"/>
    <w:rsid w:val="0A70BC36"/>
    <w:rsid w:val="0A8B87BA"/>
    <w:rsid w:val="0A9AB74E"/>
    <w:rsid w:val="0ADB8557"/>
    <w:rsid w:val="0B8BB31C"/>
    <w:rsid w:val="0C40114E"/>
    <w:rsid w:val="0C850325"/>
    <w:rsid w:val="0DB87316"/>
    <w:rsid w:val="0DD3F429"/>
    <w:rsid w:val="0DDBE1AF"/>
    <w:rsid w:val="0E1CA736"/>
    <w:rsid w:val="0E21FBFB"/>
    <w:rsid w:val="0E546F6A"/>
    <w:rsid w:val="0E6D32F7"/>
    <w:rsid w:val="0E949A8C"/>
    <w:rsid w:val="0EADC2E9"/>
    <w:rsid w:val="0EEA5DFD"/>
    <w:rsid w:val="0EFCC682"/>
    <w:rsid w:val="0F137709"/>
    <w:rsid w:val="0F885D7F"/>
    <w:rsid w:val="1010AE23"/>
    <w:rsid w:val="1063907C"/>
    <w:rsid w:val="10A31E4F"/>
    <w:rsid w:val="11236894"/>
    <w:rsid w:val="11EA8317"/>
    <w:rsid w:val="136FF935"/>
    <w:rsid w:val="1378A7F9"/>
    <w:rsid w:val="13ED88AC"/>
    <w:rsid w:val="14294402"/>
    <w:rsid w:val="147C3478"/>
    <w:rsid w:val="14A63B2C"/>
    <w:rsid w:val="15BDDBF6"/>
    <w:rsid w:val="15D3340D"/>
    <w:rsid w:val="15D966F8"/>
    <w:rsid w:val="1664FCDF"/>
    <w:rsid w:val="168E37B4"/>
    <w:rsid w:val="16B5E742"/>
    <w:rsid w:val="175ED65B"/>
    <w:rsid w:val="1760E4C4"/>
    <w:rsid w:val="177100F9"/>
    <w:rsid w:val="1788023F"/>
    <w:rsid w:val="181539DD"/>
    <w:rsid w:val="186D14C9"/>
    <w:rsid w:val="188438F0"/>
    <w:rsid w:val="18B2E0AD"/>
    <w:rsid w:val="191E9456"/>
    <w:rsid w:val="198A88E7"/>
    <w:rsid w:val="19C5D876"/>
    <w:rsid w:val="19DF3AB9"/>
    <w:rsid w:val="1A0AE886"/>
    <w:rsid w:val="1A83C29F"/>
    <w:rsid w:val="1ABA64B7"/>
    <w:rsid w:val="1B025FF0"/>
    <w:rsid w:val="1B27CDB1"/>
    <w:rsid w:val="1B40F60E"/>
    <w:rsid w:val="1B5D9B95"/>
    <w:rsid w:val="1B6E5837"/>
    <w:rsid w:val="1C120AAE"/>
    <w:rsid w:val="1C59144D"/>
    <w:rsid w:val="1D4C72FD"/>
    <w:rsid w:val="1DC238FA"/>
    <w:rsid w:val="1DEF1052"/>
    <w:rsid w:val="1DF20579"/>
    <w:rsid w:val="1E5F6E73"/>
    <w:rsid w:val="1E7AF6F6"/>
    <w:rsid w:val="1F69165C"/>
    <w:rsid w:val="20C7B319"/>
    <w:rsid w:val="20E82AEF"/>
    <w:rsid w:val="214FE29F"/>
    <w:rsid w:val="21970F35"/>
    <w:rsid w:val="229C79A9"/>
    <w:rsid w:val="22CD95F8"/>
    <w:rsid w:val="22E4924B"/>
    <w:rsid w:val="230C7DD9"/>
    <w:rsid w:val="2460B795"/>
    <w:rsid w:val="24BE573F"/>
    <w:rsid w:val="24C487A1"/>
    <w:rsid w:val="24C9D28C"/>
    <w:rsid w:val="24CF6EAD"/>
    <w:rsid w:val="24FC54FD"/>
    <w:rsid w:val="259B243C"/>
    <w:rsid w:val="260DC2CD"/>
    <w:rsid w:val="26687477"/>
    <w:rsid w:val="26A9CE9F"/>
    <w:rsid w:val="26DABC48"/>
    <w:rsid w:val="27552C0E"/>
    <w:rsid w:val="27985857"/>
    <w:rsid w:val="27A1071B"/>
    <w:rsid w:val="27FA796A"/>
    <w:rsid w:val="282A9E5E"/>
    <w:rsid w:val="28F47C4D"/>
    <w:rsid w:val="2941CC27"/>
    <w:rsid w:val="2A2E2025"/>
    <w:rsid w:val="2AF825AB"/>
    <w:rsid w:val="2B4EE2D6"/>
    <w:rsid w:val="2BE94E50"/>
    <w:rsid w:val="2BF193D3"/>
    <w:rsid w:val="2C84AB63"/>
    <w:rsid w:val="2CD5A503"/>
    <w:rsid w:val="2CE03AF9"/>
    <w:rsid w:val="2CE72305"/>
    <w:rsid w:val="2E10489F"/>
    <w:rsid w:val="2E207BC4"/>
    <w:rsid w:val="2EA28CB1"/>
    <w:rsid w:val="2FBC4C25"/>
    <w:rsid w:val="2FC69B52"/>
    <w:rsid w:val="30C68005"/>
    <w:rsid w:val="313A6CBF"/>
    <w:rsid w:val="31B3AC1C"/>
    <w:rsid w:val="324D70D2"/>
    <w:rsid w:val="329BA3B5"/>
    <w:rsid w:val="32C8C6C6"/>
    <w:rsid w:val="32DAA2D7"/>
    <w:rsid w:val="331A16D5"/>
    <w:rsid w:val="332BEE63"/>
    <w:rsid w:val="33381652"/>
    <w:rsid w:val="337C4B79"/>
    <w:rsid w:val="339F0026"/>
    <w:rsid w:val="33DB37D8"/>
    <w:rsid w:val="3466CF78"/>
    <w:rsid w:val="34DCDA0E"/>
    <w:rsid w:val="34EB4CDE"/>
    <w:rsid w:val="3534D44C"/>
    <w:rsid w:val="3591B0D1"/>
    <w:rsid w:val="35B6AF0F"/>
    <w:rsid w:val="3674204D"/>
    <w:rsid w:val="36921C1E"/>
    <w:rsid w:val="36FF57A2"/>
    <w:rsid w:val="37AA24AE"/>
    <w:rsid w:val="37DC1085"/>
    <w:rsid w:val="381F0FCC"/>
    <w:rsid w:val="39566900"/>
    <w:rsid w:val="3989A44E"/>
    <w:rsid w:val="39B5AD1E"/>
    <w:rsid w:val="3A6240EA"/>
    <w:rsid w:val="3AE61CE3"/>
    <w:rsid w:val="3B3E8299"/>
    <w:rsid w:val="3BAE83E5"/>
    <w:rsid w:val="3BE649BD"/>
    <w:rsid w:val="3C4D5D6D"/>
    <w:rsid w:val="3C7DB104"/>
    <w:rsid w:val="3D5A3F8B"/>
    <w:rsid w:val="3F67A6CB"/>
    <w:rsid w:val="3F967E57"/>
    <w:rsid w:val="3FAEE81F"/>
    <w:rsid w:val="3FCF1EFB"/>
    <w:rsid w:val="4024E127"/>
    <w:rsid w:val="404C3638"/>
    <w:rsid w:val="405C625E"/>
    <w:rsid w:val="4106964A"/>
    <w:rsid w:val="4185787F"/>
    <w:rsid w:val="419B4E67"/>
    <w:rsid w:val="427E9037"/>
    <w:rsid w:val="42E2397C"/>
    <w:rsid w:val="4306BFBD"/>
    <w:rsid w:val="430B45AF"/>
    <w:rsid w:val="4350D003"/>
    <w:rsid w:val="43510FCC"/>
    <w:rsid w:val="4351E643"/>
    <w:rsid w:val="43CBC95E"/>
    <w:rsid w:val="4440AB17"/>
    <w:rsid w:val="4445B7CF"/>
    <w:rsid w:val="448CFF29"/>
    <w:rsid w:val="45054B84"/>
    <w:rsid w:val="454A99AD"/>
    <w:rsid w:val="463E607F"/>
    <w:rsid w:val="467B07C9"/>
    <w:rsid w:val="468772AB"/>
    <w:rsid w:val="4816D82A"/>
    <w:rsid w:val="484B669B"/>
    <w:rsid w:val="4857416B"/>
    <w:rsid w:val="48B34A58"/>
    <w:rsid w:val="48ED31D1"/>
    <w:rsid w:val="48FAF274"/>
    <w:rsid w:val="4948CFE0"/>
    <w:rsid w:val="495675A2"/>
    <w:rsid w:val="498A2E73"/>
    <w:rsid w:val="4A27E63A"/>
    <w:rsid w:val="4A4C4D61"/>
    <w:rsid w:val="4AA3CBFE"/>
    <w:rsid w:val="4AB0F0CA"/>
    <w:rsid w:val="4ABF28FC"/>
    <w:rsid w:val="4AEB8ACA"/>
    <w:rsid w:val="4B5E7A3B"/>
    <w:rsid w:val="4C06F55B"/>
    <w:rsid w:val="4C3479AF"/>
    <w:rsid w:val="4C4B4CC2"/>
    <w:rsid w:val="4CA03871"/>
    <w:rsid w:val="4CF2CAC8"/>
    <w:rsid w:val="4D1E6A0C"/>
    <w:rsid w:val="4D4ED7D6"/>
    <w:rsid w:val="4D896443"/>
    <w:rsid w:val="4DD0F721"/>
    <w:rsid w:val="4DE8918C"/>
    <w:rsid w:val="4E0CC3B3"/>
    <w:rsid w:val="4ECF14BC"/>
    <w:rsid w:val="4FC84DC5"/>
    <w:rsid w:val="4FFDE0CA"/>
    <w:rsid w:val="5027965B"/>
    <w:rsid w:val="507D09C9"/>
    <w:rsid w:val="50DA667E"/>
    <w:rsid w:val="50E6ADD4"/>
    <w:rsid w:val="5115AD02"/>
    <w:rsid w:val="51740D6C"/>
    <w:rsid w:val="51D34243"/>
    <w:rsid w:val="51DA6103"/>
    <w:rsid w:val="52461CC7"/>
    <w:rsid w:val="525BADBC"/>
    <w:rsid w:val="527FB981"/>
    <w:rsid w:val="52BC02AF"/>
    <w:rsid w:val="52FEC67F"/>
    <w:rsid w:val="538E6B41"/>
    <w:rsid w:val="543D364A"/>
    <w:rsid w:val="54BB2932"/>
    <w:rsid w:val="55225516"/>
    <w:rsid w:val="553BC9CC"/>
    <w:rsid w:val="55E8DF8E"/>
    <w:rsid w:val="55F3A371"/>
    <w:rsid w:val="5607C38E"/>
    <w:rsid w:val="57198DEA"/>
    <w:rsid w:val="5749A802"/>
    <w:rsid w:val="574E6A47"/>
    <w:rsid w:val="57C043D2"/>
    <w:rsid w:val="580D50DD"/>
    <w:rsid w:val="584CBAAE"/>
    <w:rsid w:val="58C4B31D"/>
    <w:rsid w:val="5B5D594A"/>
    <w:rsid w:val="5B7FCB62"/>
    <w:rsid w:val="5B9D695F"/>
    <w:rsid w:val="5CBF72CA"/>
    <w:rsid w:val="5D9D2FDE"/>
    <w:rsid w:val="5DCAE184"/>
    <w:rsid w:val="5E2E32B7"/>
    <w:rsid w:val="5F95ACB7"/>
    <w:rsid w:val="6022657A"/>
    <w:rsid w:val="602CBA2F"/>
    <w:rsid w:val="60C12E51"/>
    <w:rsid w:val="60D3A021"/>
    <w:rsid w:val="618A5F57"/>
    <w:rsid w:val="61C5695A"/>
    <w:rsid w:val="61CB24DE"/>
    <w:rsid w:val="62642E17"/>
    <w:rsid w:val="62C16F0E"/>
    <w:rsid w:val="63262FB8"/>
    <w:rsid w:val="63801D9C"/>
    <w:rsid w:val="64AA66D6"/>
    <w:rsid w:val="651A5A66"/>
    <w:rsid w:val="665DD07A"/>
    <w:rsid w:val="666C4A85"/>
    <w:rsid w:val="6670FC06"/>
    <w:rsid w:val="669BFBB3"/>
    <w:rsid w:val="669E9601"/>
    <w:rsid w:val="671DDCE9"/>
    <w:rsid w:val="6727C4B5"/>
    <w:rsid w:val="6787963F"/>
    <w:rsid w:val="679B2D52"/>
    <w:rsid w:val="6803B9DF"/>
    <w:rsid w:val="6837CC14"/>
    <w:rsid w:val="683A6662"/>
    <w:rsid w:val="68AD945B"/>
    <w:rsid w:val="69011D08"/>
    <w:rsid w:val="69529AC4"/>
    <w:rsid w:val="6960D7BF"/>
    <w:rsid w:val="69EDD0F5"/>
    <w:rsid w:val="69FC8018"/>
    <w:rsid w:val="6A0DD4C3"/>
    <w:rsid w:val="6A1C0293"/>
    <w:rsid w:val="6A4964BC"/>
    <w:rsid w:val="6A638C51"/>
    <w:rsid w:val="6A853DD0"/>
    <w:rsid w:val="6AB307FB"/>
    <w:rsid w:val="6AEE6B25"/>
    <w:rsid w:val="6AFC7C42"/>
    <w:rsid w:val="6B9B1432"/>
    <w:rsid w:val="6BE5351D"/>
    <w:rsid w:val="6C295EB5"/>
    <w:rsid w:val="6CF34E62"/>
    <w:rsid w:val="6D2DD9BB"/>
    <w:rsid w:val="6D96F732"/>
    <w:rsid w:val="6E06CAB0"/>
    <w:rsid w:val="6E0AEEB3"/>
    <w:rsid w:val="6E12415A"/>
    <w:rsid w:val="6E260BE7"/>
    <w:rsid w:val="6E2B3161"/>
    <w:rsid w:val="6E68E25F"/>
    <w:rsid w:val="6E8F1EC3"/>
    <w:rsid w:val="6FA2BF9E"/>
    <w:rsid w:val="6FC1DC48"/>
    <w:rsid w:val="6FD61ACA"/>
    <w:rsid w:val="6FD981A8"/>
    <w:rsid w:val="70395EBF"/>
    <w:rsid w:val="70408F1D"/>
    <w:rsid w:val="70A3001B"/>
    <w:rsid w:val="70DE8180"/>
    <w:rsid w:val="7101F042"/>
    <w:rsid w:val="713E8FFF"/>
    <w:rsid w:val="715DACA9"/>
    <w:rsid w:val="719FF3B9"/>
    <w:rsid w:val="71A08321"/>
    <w:rsid w:val="7222A88E"/>
    <w:rsid w:val="725500E1"/>
    <w:rsid w:val="7283CF31"/>
    <w:rsid w:val="733BC41A"/>
    <w:rsid w:val="733C5382"/>
    <w:rsid w:val="737AF6DC"/>
    <w:rsid w:val="73B619DE"/>
    <w:rsid w:val="73C8D9DD"/>
    <w:rsid w:val="73DEA70D"/>
    <w:rsid w:val="740865AB"/>
    <w:rsid w:val="74A36EBF"/>
    <w:rsid w:val="74C4F7FC"/>
    <w:rsid w:val="74D75A95"/>
    <w:rsid w:val="74D7947B"/>
    <w:rsid w:val="74FC13A2"/>
    <w:rsid w:val="7526E5B9"/>
    <w:rsid w:val="75503E94"/>
    <w:rsid w:val="758B3F4B"/>
    <w:rsid w:val="76120122"/>
    <w:rsid w:val="763FABCB"/>
    <w:rsid w:val="767C13A0"/>
    <w:rsid w:val="767D0291"/>
    <w:rsid w:val="77AA5332"/>
    <w:rsid w:val="780F353D"/>
    <w:rsid w:val="7817E401"/>
    <w:rsid w:val="785877B2"/>
    <w:rsid w:val="78907C75"/>
    <w:rsid w:val="78D776A9"/>
    <w:rsid w:val="7949A1E4"/>
    <w:rsid w:val="7AA402D4"/>
    <w:rsid w:val="7B1BDC4E"/>
    <w:rsid w:val="7B46D5FF"/>
    <w:rsid w:val="7B4BB150"/>
    <w:rsid w:val="7B4F84C3"/>
    <w:rsid w:val="7B9D97B3"/>
    <w:rsid w:val="7BF4D736"/>
    <w:rsid w:val="7C7ABAB8"/>
    <w:rsid w:val="7D87501B"/>
    <w:rsid w:val="7DBDD05E"/>
    <w:rsid w:val="7DC56A80"/>
    <w:rsid w:val="7E291FB5"/>
    <w:rsid w:val="7E352913"/>
    <w:rsid w:val="7E53CD50"/>
    <w:rsid w:val="7E975AEC"/>
    <w:rsid w:val="7EB8FA57"/>
    <w:rsid w:val="7ECAF23A"/>
    <w:rsid w:val="7F5EA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A6C09B"/>
  <w15:chartTrackingRefBased/>
  <w15:docId w15:val="{FF960647-4D3B-49D8-944E-248768414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2A77"/>
    <w:pPr>
      <w:spacing w:after="0" w:line="240" w:lineRule="auto"/>
    </w:pPr>
    <w:rPr>
      <w:rFonts w:eastAsia="Times New Roman" w:cs="Times New Roman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B04C04"/>
    <w:pPr>
      <w:keepNext/>
      <w:numPr>
        <w:numId w:val="5"/>
      </w:numPr>
      <w:spacing w:before="240" w:after="60"/>
      <w:outlineLvl w:val="0"/>
    </w:pPr>
    <w:rPr>
      <w:rFonts w:ascii="Calibri" w:hAnsi="Calibri" w:cs="Arial"/>
      <w:b/>
      <w:bCs/>
      <w:kern w:val="32"/>
      <w:sz w:val="36"/>
      <w:szCs w:val="28"/>
    </w:rPr>
  </w:style>
  <w:style w:type="paragraph" w:styleId="Overskrift2">
    <w:name w:val="heading 2"/>
    <w:basedOn w:val="Normal"/>
    <w:next w:val="Normal"/>
    <w:link w:val="Overskrift2Tegn"/>
    <w:qFormat/>
    <w:rsid w:val="00B04C04"/>
    <w:pPr>
      <w:keepNext/>
      <w:numPr>
        <w:ilvl w:val="1"/>
        <w:numId w:val="5"/>
      </w:numPr>
      <w:spacing w:before="240" w:after="120"/>
      <w:outlineLvl w:val="1"/>
    </w:pPr>
    <w:rPr>
      <w:rFonts w:ascii="Calibri" w:hAnsi="Calibri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3F5427"/>
    <w:pPr>
      <w:keepNext/>
      <w:numPr>
        <w:ilvl w:val="2"/>
        <w:numId w:val="5"/>
      </w:numPr>
      <w:spacing w:before="240" w:after="60"/>
      <w:outlineLvl w:val="2"/>
    </w:pPr>
    <w:rPr>
      <w:b/>
      <w:szCs w:val="26"/>
      <w:u w:val="single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3F5427"/>
    <w:pPr>
      <w:keepNext/>
      <w:numPr>
        <w:ilvl w:val="3"/>
        <w:numId w:val="5"/>
      </w:numPr>
      <w:jc w:val="center"/>
      <w:outlineLvl w:val="3"/>
    </w:pPr>
    <w:rPr>
      <w:b/>
      <w:bCs/>
      <w:sz w:val="36"/>
      <w:szCs w:val="20"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3F5427"/>
    <w:pPr>
      <w:keepNext/>
      <w:numPr>
        <w:ilvl w:val="4"/>
        <w:numId w:val="5"/>
      </w:numPr>
      <w:jc w:val="center"/>
      <w:outlineLvl w:val="4"/>
    </w:pPr>
    <w:rPr>
      <w:b/>
      <w:bCs/>
      <w:sz w:val="40"/>
    </w:rPr>
  </w:style>
  <w:style w:type="paragraph" w:styleId="Overskrift6">
    <w:name w:val="heading 6"/>
    <w:basedOn w:val="Normal"/>
    <w:next w:val="Normal"/>
    <w:link w:val="Overskrift6Tegn"/>
    <w:uiPriority w:val="9"/>
    <w:qFormat/>
    <w:rsid w:val="003F5427"/>
    <w:pPr>
      <w:keepNext/>
      <w:numPr>
        <w:ilvl w:val="5"/>
        <w:numId w:val="5"/>
      </w:numPr>
      <w:jc w:val="center"/>
      <w:outlineLvl w:val="5"/>
    </w:pPr>
    <w:rPr>
      <w:b/>
      <w:bCs/>
      <w:sz w:val="44"/>
      <w:szCs w:val="20"/>
    </w:rPr>
  </w:style>
  <w:style w:type="paragraph" w:styleId="Overskrift7">
    <w:name w:val="heading 7"/>
    <w:basedOn w:val="Normal"/>
    <w:next w:val="Normal"/>
    <w:link w:val="Overskrift7Tegn"/>
    <w:uiPriority w:val="9"/>
    <w:qFormat/>
    <w:rsid w:val="003F5427"/>
    <w:pPr>
      <w:keepNext/>
      <w:numPr>
        <w:ilvl w:val="6"/>
        <w:numId w:val="5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link w:val="Overskrift8Tegn"/>
    <w:uiPriority w:val="9"/>
    <w:qFormat/>
    <w:rsid w:val="003F5427"/>
    <w:pPr>
      <w:keepNext/>
      <w:numPr>
        <w:ilvl w:val="7"/>
        <w:numId w:val="5"/>
      </w:numPr>
      <w:tabs>
        <w:tab w:val="left" w:pos="7655"/>
      </w:tabs>
      <w:outlineLvl w:val="7"/>
    </w:pPr>
    <w:rPr>
      <w:b/>
      <w:bCs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qFormat/>
    <w:rsid w:val="003F5427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B04C04"/>
    <w:rPr>
      <w:rFonts w:ascii="Calibri" w:eastAsia="Times New Roman" w:hAnsi="Calibri" w:cs="Arial"/>
      <w:b/>
      <w:bCs/>
      <w:kern w:val="32"/>
      <w:sz w:val="36"/>
      <w:szCs w:val="28"/>
      <w:lang w:eastAsia="nb-NO"/>
    </w:rPr>
  </w:style>
  <w:style w:type="character" w:customStyle="1" w:styleId="Overskrift2Tegn">
    <w:name w:val="Overskrift 2 Tegn"/>
    <w:basedOn w:val="Standardskriftforavsnitt"/>
    <w:link w:val="Overskrift2"/>
    <w:rsid w:val="00B04C04"/>
    <w:rPr>
      <w:rFonts w:ascii="Calibri" w:eastAsia="Times New Roman" w:hAnsi="Calibri" w:cs="Arial"/>
      <w:b/>
      <w:bCs/>
      <w:i/>
      <w:iCs/>
      <w:sz w:val="28"/>
      <w:szCs w:val="28"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3F5427"/>
    <w:rPr>
      <w:rFonts w:ascii="Times New Roman" w:eastAsia="Times New Roman" w:hAnsi="Times New Roman" w:cs="Times New Roman"/>
      <w:b/>
      <w:szCs w:val="26"/>
      <w:u w:val="single"/>
      <w:lang w:eastAsia="nb-NO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3F5427"/>
    <w:rPr>
      <w:rFonts w:ascii="Times New Roman" w:eastAsia="Times New Roman" w:hAnsi="Times New Roman" w:cs="Times New Roman"/>
      <w:b/>
      <w:bCs/>
      <w:color w:val="0000FF"/>
      <w:sz w:val="36"/>
      <w:szCs w:val="20"/>
      <w:lang w:eastAsia="nb-NO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3F5427"/>
    <w:rPr>
      <w:rFonts w:ascii="Times New Roman" w:eastAsia="Times New Roman" w:hAnsi="Times New Roman" w:cs="Times New Roman"/>
      <w:b/>
      <w:bCs/>
      <w:color w:val="0000FF"/>
      <w:sz w:val="40"/>
      <w:szCs w:val="24"/>
      <w:lang w:eastAsia="nb-NO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3F5427"/>
    <w:rPr>
      <w:rFonts w:ascii="Times New Roman" w:eastAsia="Times New Roman" w:hAnsi="Times New Roman" w:cs="Times New Roman"/>
      <w:b/>
      <w:bCs/>
      <w:color w:val="0000FF"/>
      <w:sz w:val="44"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3F5427"/>
    <w:rPr>
      <w:rFonts w:ascii="Times New Roman" w:eastAsia="Times New Roman" w:hAnsi="Times New Roman" w:cs="Times New Roman"/>
      <w:b/>
      <w:bCs/>
      <w:color w:val="0000FF"/>
      <w:sz w:val="18"/>
      <w:szCs w:val="24"/>
      <w:lang w:eastAsia="nb-NO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3F5427"/>
    <w:rPr>
      <w:rFonts w:ascii="Times New Roman" w:eastAsia="Times New Roman" w:hAnsi="Times New Roman" w:cs="Times New Roman"/>
      <w:b/>
      <w:bCs/>
      <w:color w:val="0000FF"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3F5427"/>
    <w:rPr>
      <w:rFonts w:ascii="Arial" w:eastAsia="Times New Roman" w:hAnsi="Arial" w:cs="Arial"/>
      <w:color w:val="0000FF"/>
      <w:lang w:eastAsia="nb-NO"/>
    </w:rPr>
  </w:style>
  <w:style w:type="paragraph" w:styleId="Brdtekst">
    <w:name w:val="Body Text"/>
    <w:basedOn w:val="Normal"/>
    <w:link w:val="BrdtekstTegn"/>
    <w:rsid w:val="003F5427"/>
    <w:pPr>
      <w:spacing w:after="120"/>
    </w:pPr>
    <w:rPr>
      <w:sz w:val="20"/>
      <w:szCs w:val="20"/>
    </w:rPr>
  </w:style>
  <w:style w:type="character" w:customStyle="1" w:styleId="BrdtekstTegn">
    <w:name w:val="Brødtekst Tegn"/>
    <w:basedOn w:val="Standardskriftforavsnitt"/>
    <w:link w:val="Brdtekst"/>
    <w:rsid w:val="003F5427"/>
    <w:rPr>
      <w:rFonts w:ascii="Times New Roman" w:eastAsia="Times New Roman" w:hAnsi="Times New Roman" w:cs="Times New Roman"/>
      <w:color w:val="0000FF"/>
      <w:sz w:val="20"/>
      <w:szCs w:val="20"/>
      <w:lang w:eastAsia="nb-NO"/>
    </w:rPr>
  </w:style>
  <w:style w:type="paragraph" w:styleId="Brdtekstinnrykk">
    <w:name w:val="Body Text Indent"/>
    <w:basedOn w:val="Normal"/>
    <w:link w:val="BrdtekstinnrykkTegn"/>
    <w:rsid w:val="003F5427"/>
    <w:pPr>
      <w:ind w:left="360"/>
    </w:pPr>
  </w:style>
  <w:style w:type="character" w:customStyle="1" w:styleId="BrdtekstinnrykkTegn">
    <w:name w:val="Brødtekstinnrykk Tegn"/>
    <w:basedOn w:val="Standardskriftforavsnitt"/>
    <w:link w:val="Brdtekstinnrykk"/>
    <w:rsid w:val="003F5427"/>
    <w:rPr>
      <w:rFonts w:ascii="Times New Roman" w:eastAsia="Times New Roman" w:hAnsi="Times New Roman" w:cs="Times New Roman"/>
      <w:color w:val="0000FF"/>
      <w:sz w:val="18"/>
      <w:szCs w:val="24"/>
      <w:lang w:eastAsia="nb-NO"/>
    </w:rPr>
  </w:style>
  <w:style w:type="paragraph" w:styleId="Listeavsnitt">
    <w:name w:val="List Paragraph"/>
    <w:aliases w:val="EG Bullet 1,Bullet items,Bullets"/>
    <w:basedOn w:val="Normal"/>
    <w:link w:val="ListeavsnittTegn"/>
    <w:uiPriority w:val="34"/>
    <w:qFormat/>
    <w:rsid w:val="003F5427"/>
    <w:pPr>
      <w:ind w:left="708"/>
    </w:pPr>
  </w:style>
  <w:style w:type="paragraph" w:customStyle="1" w:styleId="Teknisk4">
    <w:name w:val="Teknisk 4"/>
    <w:rsid w:val="003F5427"/>
    <w:pPr>
      <w:tabs>
        <w:tab w:val="left" w:pos="-720"/>
      </w:tabs>
      <w:suppressAutoHyphens/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val="en-US" w:eastAsia="nb-NO"/>
    </w:rPr>
  </w:style>
  <w:style w:type="table" w:styleId="Tabellrutenett">
    <w:name w:val="Table Grid"/>
    <w:basedOn w:val="Vanligtabell"/>
    <w:uiPriority w:val="39"/>
    <w:rsid w:val="002A36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nhideWhenUsed/>
    <w:rsid w:val="00C435D3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C435D3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C435D3"/>
    <w:rPr>
      <w:rFonts w:ascii="Times New Roman" w:eastAsia="Times New Roman" w:hAnsi="Times New Roman" w:cs="Times New Roman"/>
      <w:color w:val="0000FF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435D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435D3"/>
    <w:rPr>
      <w:rFonts w:ascii="Times New Roman" w:eastAsia="Times New Roman" w:hAnsi="Times New Roman" w:cs="Times New Roman"/>
      <w:b/>
      <w:bCs/>
      <w:color w:val="0000FF"/>
      <w:sz w:val="20"/>
      <w:szCs w:val="20"/>
      <w:lang w:eastAsia="nb-NO"/>
    </w:rPr>
  </w:style>
  <w:style w:type="paragraph" w:styleId="Revisjon">
    <w:name w:val="Revision"/>
    <w:hidden/>
    <w:uiPriority w:val="99"/>
    <w:semiHidden/>
    <w:rsid w:val="00550DB6"/>
    <w:pPr>
      <w:spacing w:after="0" w:line="240" w:lineRule="auto"/>
    </w:pPr>
    <w:rPr>
      <w:rFonts w:ascii="Times New Roman" w:eastAsia="Times New Roman" w:hAnsi="Times New Roman" w:cs="Times New Roman"/>
      <w:color w:val="0000FF"/>
      <w:sz w:val="18"/>
      <w:szCs w:val="24"/>
      <w:lang w:eastAsia="nb-NO"/>
    </w:rPr>
  </w:style>
  <w:style w:type="character" w:customStyle="1" w:styleId="normaltextrun">
    <w:name w:val="normaltextrun"/>
    <w:basedOn w:val="Standardskriftforavsnitt"/>
    <w:rsid w:val="00A33AC9"/>
  </w:style>
  <w:style w:type="character" w:customStyle="1" w:styleId="spellingerror">
    <w:name w:val="spellingerror"/>
    <w:basedOn w:val="Standardskriftforavsnitt"/>
    <w:rsid w:val="00A33AC9"/>
  </w:style>
  <w:style w:type="paragraph" w:customStyle="1" w:styleId="Contractstyle">
    <w:name w:val="Contractstyle"/>
    <w:link w:val="ContractstyleTegn"/>
    <w:uiPriority w:val="99"/>
    <w:rsid w:val="005A06EE"/>
    <w:pPr>
      <w:keepLines/>
      <w:tabs>
        <w:tab w:val="left" w:pos="720"/>
      </w:tabs>
      <w:spacing w:before="60" w:after="60" w:line="276" w:lineRule="auto"/>
      <w:ind w:left="720"/>
    </w:pPr>
    <w:rPr>
      <w:rFonts w:eastAsiaTheme="minorEastAsia"/>
      <w:lang w:eastAsia="nb-NO"/>
    </w:rPr>
  </w:style>
  <w:style w:type="character" w:customStyle="1" w:styleId="ContractstyleTegn">
    <w:name w:val="Contractstyle Tegn"/>
    <w:link w:val="Contractstyle"/>
    <w:uiPriority w:val="99"/>
    <w:rsid w:val="005A06EE"/>
    <w:rPr>
      <w:rFonts w:eastAsiaTheme="minorEastAsia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7E526A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7E526A"/>
    <w:rPr>
      <w:rFonts w:eastAsia="Times New Roman" w:cs="Times New Roman"/>
      <w:szCs w:val="24"/>
      <w:lang w:eastAsia="nb-NO"/>
    </w:rPr>
  </w:style>
  <w:style w:type="paragraph" w:styleId="Bunntekst">
    <w:name w:val="footer"/>
    <w:basedOn w:val="Normal"/>
    <w:link w:val="BunntekstTegn"/>
    <w:unhideWhenUsed/>
    <w:rsid w:val="007E526A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rsid w:val="007E526A"/>
    <w:rPr>
      <w:rFonts w:eastAsia="Times New Roman" w:cs="Times New Roman"/>
      <w:szCs w:val="24"/>
      <w:lang w:eastAsia="nb-NO"/>
    </w:rPr>
  </w:style>
  <w:style w:type="character" w:styleId="Hyperkobling">
    <w:name w:val="Hyperlink"/>
    <w:basedOn w:val="Standardskriftforavsnitt"/>
    <w:uiPriority w:val="99"/>
    <w:unhideWhenUsed/>
    <w:rsid w:val="00D040DC"/>
    <w:rPr>
      <w:color w:val="0563C1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D040DC"/>
    <w:rPr>
      <w:color w:val="605E5C"/>
      <w:shd w:val="clear" w:color="auto" w:fill="E1DFDD"/>
    </w:rPr>
  </w:style>
  <w:style w:type="character" w:styleId="Fulgthyperkobling">
    <w:name w:val="FollowedHyperlink"/>
    <w:basedOn w:val="Standardskriftforavsnitt"/>
    <w:uiPriority w:val="99"/>
    <w:semiHidden/>
    <w:unhideWhenUsed/>
    <w:rsid w:val="006841B3"/>
    <w:rPr>
      <w:color w:val="954F72" w:themeColor="followedHyperlink"/>
      <w:u w:val="single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CF6C1D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INNH1">
    <w:name w:val="toc 1"/>
    <w:basedOn w:val="Normal"/>
    <w:next w:val="Normal"/>
    <w:autoRedefine/>
    <w:uiPriority w:val="39"/>
    <w:unhideWhenUsed/>
    <w:rsid w:val="00CF6C1D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CF6C1D"/>
    <w:pPr>
      <w:spacing w:after="100"/>
      <w:ind w:left="220"/>
    </w:pPr>
  </w:style>
  <w:style w:type="paragraph" w:styleId="INNH3">
    <w:name w:val="toc 3"/>
    <w:basedOn w:val="Normal"/>
    <w:next w:val="Normal"/>
    <w:autoRedefine/>
    <w:uiPriority w:val="39"/>
    <w:unhideWhenUsed/>
    <w:rsid w:val="00CF6C1D"/>
    <w:pPr>
      <w:spacing w:after="100" w:line="259" w:lineRule="auto"/>
      <w:ind w:left="440"/>
    </w:pPr>
    <w:rPr>
      <w:rFonts w:eastAsiaTheme="minorEastAsia"/>
      <w:szCs w:val="22"/>
    </w:rPr>
  </w:style>
  <w:style w:type="character" w:customStyle="1" w:styleId="eop">
    <w:name w:val="eop"/>
    <w:basedOn w:val="Standardskriftforavsnitt"/>
    <w:rsid w:val="4FFDE0CA"/>
  </w:style>
  <w:style w:type="character" w:customStyle="1" w:styleId="scxw243823994">
    <w:name w:val="scxw243823994"/>
    <w:basedOn w:val="Standardskriftforavsnitt"/>
    <w:rsid w:val="006517E5"/>
  </w:style>
  <w:style w:type="paragraph" w:customStyle="1" w:styleId="paragraph">
    <w:name w:val="paragraph"/>
    <w:basedOn w:val="Normal"/>
    <w:rsid w:val="001C7EBC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scxw125823466">
    <w:name w:val="scxw125823466"/>
    <w:basedOn w:val="Standardskriftforavsnitt"/>
    <w:rsid w:val="003423BA"/>
  </w:style>
  <w:style w:type="character" w:customStyle="1" w:styleId="scxw102899036">
    <w:name w:val="scxw102899036"/>
    <w:basedOn w:val="Standardskriftforavsnitt"/>
    <w:rsid w:val="002F4B6F"/>
  </w:style>
  <w:style w:type="character" w:customStyle="1" w:styleId="scxw249692279">
    <w:name w:val="scxw249692279"/>
    <w:basedOn w:val="Standardskriftforavsnitt"/>
    <w:rsid w:val="00D67B19"/>
  </w:style>
  <w:style w:type="character" w:customStyle="1" w:styleId="scxw100696880">
    <w:name w:val="scxw100696880"/>
    <w:basedOn w:val="Standardskriftforavsnitt"/>
    <w:rsid w:val="00180266"/>
  </w:style>
  <w:style w:type="character" w:customStyle="1" w:styleId="scxw102112745">
    <w:name w:val="scxw102112745"/>
    <w:basedOn w:val="Standardskriftforavsnitt"/>
    <w:rsid w:val="00A345CE"/>
  </w:style>
  <w:style w:type="character" w:customStyle="1" w:styleId="ListeavsnittTegn">
    <w:name w:val="Listeavsnitt Tegn"/>
    <w:aliases w:val="EG Bullet 1 Tegn,Bullet items Tegn,Bullets Tegn"/>
    <w:link w:val="Listeavsnitt"/>
    <w:uiPriority w:val="34"/>
    <w:rsid w:val="00EC7303"/>
    <w:rPr>
      <w:rFonts w:eastAsia="Times New Roman" w:cs="Times New Roman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81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5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54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89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5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9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9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1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9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34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64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7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2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4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8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3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4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0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9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6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1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6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95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3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40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8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0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0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4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0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02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06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1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6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01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9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9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99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0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6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2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1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0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72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7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64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5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07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4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6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47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0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8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1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8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31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55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7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45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7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3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6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43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8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2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4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4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4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8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3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01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3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14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1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2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64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4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9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80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0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microsoft.com/office/2018/08/relationships/commentsExtensible" Target="commentsExtensible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341675a-152f-4285-943b-8554f98dc228">
      <UserInfo>
        <DisplayName>Rita Marie Skjermo</DisplayName>
        <AccountId>8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7DAC9DF558CF459329D61011085DCE" ma:contentTypeVersion="6" ma:contentTypeDescription="Opprett et nytt dokument." ma:contentTypeScope="" ma:versionID="8de05fadf795fa751729c33c07dd9b39">
  <xsd:schema xmlns:xsd="http://www.w3.org/2001/XMLSchema" xmlns:xs="http://www.w3.org/2001/XMLSchema" xmlns:p="http://schemas.microsoft.com/office/2006/metadata/properties" xmlns:ns2="920d7d6e-6ab3-4c25-96b5-0b3384a45a01" xmlns:ns3="5341675a-152f-4285-943b-8554f98dc228" targetNamespace="http://schemas.microsoft.com/office/2006/metadata/properties" ma:root="true" ma:fieldsID="caa06b5883e752957c42b5e9b619ff36" ns2:_="" ns3:_="">
    <xsd:import namespace="920d7d6e-6ab3-4c25-96b5-0b3384a45a01"/>
    <xsd:import namespace="5341675a-152f-4285-943b-8554f98dc2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0d7d6e-6ab3-4c25-96b5-0b3384a45a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1675a-152f-4285-943b-8554f98dc22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1333E5-34CE-47B5-889F-EB2A41B9BC6C}">
  <ds:schemaRefs>
    <ds:schemaRef ds:uri="http://schemas.microsoft.com/office/2006/metadata/properties"/>
    <ds:schemaRef ds:uri="http://schemas.microsoft.com/office/infopath/2007/PartnerControls"/>
    <ds:schemaRef ds:uri="5341675a-152f-4285-943b-8554f98dc228"/>
  </ds:schemaRefs>
</ds:datastoreItem>
</file>

<file path=customXml/itemProps2.xml><?xml version="1.0" encoding="utf-8"?>
<ds:datastoreItem xmlns:ds="http://schemas.openxmlformats.org/officeDocument/2006/customXml" ds:itemID="{816CAA63-2199-4042-AB69-6AF0E1DA62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0d7d6e-6ab3-4c25-96b5-0b3384a45a01"/>
    <ds:schemaRef ds:uri="5341675a-152f-4285-943b-8554f98dc2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CB1C49-CB7B-453D-AF40-ADCAC2524C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11DE505-D986-404E-9A1E-02106CB7112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6334d01-13b9-4531-a3a6-532e479d9a1a}" enabled="0" method="" siteId="{b6334d01-13b9-4531-a3a6-532e479d9a1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12</Pages>
  <Words>1516</Words>
  <Characters>8038</Characters>
  <Application>Microsoft Office Word</Application>
  <DocSecurity>0</DocSecurity>
  <Lines>66</Lines>
  <Paragraphs>19</Paragraphs>
  <ScaleCrop>false</ScaleCrop>
  <Company/>
  <LinksUpToDate>false</LinksUpToDate>
  <CharactersWithSpaces>9535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sveols@trondelagfylke.no</dc:creator>
  <cp:keywords/>
  <dc:description/>
  <cp:lastModifiedBy>Frode Larsen</cp:lastModifiedBy>
  <cp:revision>969</cp:revision>
  <dcterms:created xsi:type="dcterms:W3CDTF">2023-02-09T07:18:00Z</dcterms:created>
  <dcterms:modified xsi:type="dcterms:W3CDTF">2026-05-21T08:14:00Z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0x010100727DAC9DF558CF459329D61011085DCE</vt:lpwstr>
  </property>
  <property fmtid="{D5CDD505-2E9C-101B-9397-08002B2CF9AE}" pid="3" name="MediaServiceImageTags">
    <vt:lpwstr/>
  </property>
</Properties>
</file>